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0B" w:rsidRPr="000D0DF0" w:rsidRDefault="0085150B" w:rsidP="0085150B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>PROIECT PLANURI-CADRU DE ÎNVĂŢĂMÂNT</w:t>
      </w:r>
    </w:p>
    <w:p w:rsidR="0085150B" w:rsidRPr="000D0DF0" w:rsidRDefault="0085150B" w:rsidP="0085150B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>CICLUL INFERIOR AL LICEULUI – Clasele a IX-a și a X-a</w:t>
      </w:r>
    </w:p>
    <w:p w:rsidR="0085150B" w:rsidRPr="000D0DF0" w:rsidRDefault="0085150B" w:rsidP="00E70BFA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</w:p>
    <w:p w:rsidR="00E70BFA" w:rsidRPr="007804F2" w:rsidRDefault="00E70BFA" w:rsidP="00E70BFA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PLAN-CADRU DE ÎNVĂŢĂMÂNT</w:t>
      </w:r>
    </w:p>
    <w:p w:rsidR="00E70BFA" w:rsidRPr="007804F2" w:rsidRDefault="00E70BFA" w:rsidP="00E70BFA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CICLUL INFERIOR AL LICEULUI – Clasele a IX-a și a X-a</w:t>
      </w:r>
    </w:p>
    <w:p w:rsidR="00E70BFA" w:rsidRPr="007804F2" w:rsidRDefault="00E70BFA" w:rsidP="00CC1A1E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FILIERA TEORETICĂ</w:t>
      </w:r>
      <w:r w:rsidR="00CC1A1E" w:rsidRPr="007804F2">
        <w:rPr>
          <w:b/>
          <w:sz w:val="22"/>
          <w:szCs w:val="22"/>
          <w:lang w:val="ro-RO"/>
        </w:rPr>
        <w:t xml:space="preserve">, </w:t>
      </w:r>
      <w:r w:rsidRPr="007804F2">
        <w:rPr>
          <w:b/>
          <w:sz w:val="22"/>
          <w:szCs w:val="22"/>
          <w:lang w:val="ro-RO"/>
        </w:rPr>
        <w:t>PROFIL REAL</w:t>
      </w:r>
    </w:p>
    <w:p w:rsidR="00E70BFA" w:rsidRPr="007804F2" w:rsidRDefault="00E70BFA" w:rsidP="00CC1A1E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SPECIALIZĂRILE: MATEMATICĂ-INFORMATICĂ, ŞTIINŢELE NATURII</w:t>
      </w:r>
    </w:p>
    <w:p w:rsidR="005A12D9" w:rsidRPr="007804F2" w:rsidRDefault="005822F4" w:rsidP="005A12D9">
      <w:pPr>
        <w:pStyle w:val="Frspaiere"/>
        <w:jc w:val="center"/>
        <w:rPr>
          <w:b/>
          <w:color w:val="FF0000"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 xml:space="preserve">PROIECT, </w:t>
      </w:r>
      <w:r w:rsidR="005A12D9" w:rsidRPr="006B6215">
        <w:rPr>
          <w:b/>
          <w:color w:val="FF0000"/>
          <w:sz w:val="22"/>
          <w:szCs w:val="22"/>
          <w:lang w:val="ro-RO"/>
        </w:rPr>
        <w:t>VARIANTA 1</w:t>
      </w:r>
    </w:p>
    <w:tbl>
      <w:tblPr>
        <w:tblStyle w:val="GrilTabel"/>
        <w:tblW w:w="5000" w:type="pct"/>
        <w:tblLook w:val="04A0"/>
      </w:tblPr>
      <w:tblGrid>
        <w:gridCol w:w="3306"/>
        <w:gridCol w:w="748"/>
        <w:gridCol w:w="618"/>
        <w:gridCol w:w="966"/>
        <w:gridCol w:w="659"/>
        <w:gridCol w:w="749"/>
        <w:gridCol w:w="620"/>
        <w:gridCol w:w="965"/>
        <w:gridCol w:w="657"/>
      </w:tblGrid>
      <w:tr w:rsidR="00E70BFA" w:rsidRPr="007804F2" w:rsidTr="008A713C">
        <w:trPr>
          <w:trHeight w:val="225"/>
        </w:trPr>
        <w:tc>
          <w:tcPr>
            <w:tcW w:w="1780" w:type="pct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Aria curriculară/</w:t>
            </w:r>
          </w:p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Disciplina</w:t>
            </w:r>
          </w:p>
        </w:tc>
        <w:tc>
          <w:tcPr>
            <w:tcW w:w="1610" w:type="pct"/>
            <w:gridSpan w:val="4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Clasa a IX-a</w:t>
            </w:r>
          </w:p>
        </w:tc>
        <w:tc>
          <w:tcPr>
            <w:tcW w:w="1610" w:type="pct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Clasa a X-a</w:t>
            </w:r>
          </w:p>
        </w:tc>
      </w:tr>
      <w:tr w:rsidR="00E70BFA" w:rsidRPr="007804F2" w:rsidTr="008A713C">
        <w:trPr>
          <w:trHeight w:val="225"/>
        </w:trPr>
        <w:tc>
          <w:tcPr>
            <w:tcW w:w="1780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70BFA" w:rsidRPr="007804F2" w:rsidRDefault="00E70BFA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</w:tr>
      <w:tr w:rsidR="00843189" w:rsidRPr="007804F2" w:rsidTr="008A713C">
        <w:tc>
          <w:tcPr>
            <w:tcW w:w="1780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LIMBĂ ŞI COMUNICARE</w:t>
            </w:r>
          </w:p>
        </w:tc>
        <w:tc>
          <w:tcPr>
            <w:tcW w:w="403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A4639F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A4639F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5" w:type="pct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1-3</w:t>
            </w:r>
          </w:p>
        </w:tc>
        <w:tc>
          <w:tcPr>
            <w:tcW w:w="403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4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19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54" w:type="pct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43189" w:rsidRPr="007804F2" w:rsidRDefault="00843189" w:rsidP="00A03F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1-3</w:t>
            </w:r>
          </w:p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</w:rPr>
              <w:t>Limba şi literatura română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F741E8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F741E8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rPr>
          <w:trHeight w:val="225"/>
        </w:trPr>
        <w:tc>
          <w:tcPr>
            <w:tcW w:w="1780" w:type="pct"/>
            <w:tcBorders>
              <w:left w:val="single" w:sz="24" w:space="0" w:color="auto"/>
              <w:bottom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403" w:type="pct"/>
            <w:tcBorders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MATEMATICĂ ŞI ŞTIINŢE ALE NATURII</w:t>
            </w:r>
          </w:p>
        </w:tc>
        <w:tc>
          <w:tcPr>
            <w:tcW w:w="403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 xml:space="preserve">2 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</w:rPr>
              <w:t>Fizică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Chimie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  <w:bottom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Biologie</w:t>
            </w:r>
          </w:p>
        </w:tc>
        <w:tc>
          <w:tcPr>
            <w:tcW w:w="403" w:type="pct"/>
            <w:tcBorders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0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OM ŞI SOCIETATE</w:t>
            </w:r>
          </w:p>
        </w:tc>
        <w:tc>
          <w:tcPr>
            <w:tcW w:w="403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34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9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Discipline socio-umane</w:t>
            </w:r>
            <w:r w:rsidR="009D631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Educaţie antreprenorială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  <w:bottom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403" w:type="pct"/>
            <w:tcBorders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ARTE*</w:t>
            </w:r>
            <w:r w:rsidR="00232EC5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403" w:type="pct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0604F3" w:rsidRDefault="000604F3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0604F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0604F3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444CD1" w:rsidRDefault="00444CD1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444CD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4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444CD1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19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444CD1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CD1" w:rsidRPr="007804F2" w:rsidTr="00444CD1">
        <w:trPr>
          <w:trHeight w:val="395"/>
        </w:trPr>
        <w:tc>
          <w:tcPr>
            <w:tcW w:w="1780" w:type="pct"/>
            <w:tcBorders>
              <w:left w:val="single" w:sz="24" w:space="0" w:color="auto"/>
              <w:bottom w:val="single" w:sz="2" w:space="0" w:color="auto"/>
            </w:tcBorders>
          </w:tcPr>
          <w:p w:rsidR="00444CD1" w:rsidRPr="007804F2" w:rsidRDefault="00444CD1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Educaţie muzicală</w:t>
            </w:r>
          </w:p>
        </w:tc>
        <w:tc>
          <w:tcPr>
            <w:tcW w:w="403" w:type="pct"/>
            <w:vMerge w:val="restart"/>
            <w:tcBorders>
              <w:right w:val="single" w:sz="4" w:space="0" w:color="auto"/>
            </w:tcBorders>
          </w:tcPr>
          <w:p w:rsidR="00444CD1" w:rsidRPr="007804F2" w:rsidRDefault="00444CD1" w:rsidP="008A71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44CD1" w:rsidRPr="007804F2" w:rsidRDefault="00444CD1" w:rsidP="008A71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CD1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4CD1" w:rsidRPr="007804F2" w:rsidRDefault="00444CD1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</w:rPr>
            </w:pPr>
          </w:p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804F2">
              <w:rPr>
                <w:rFonts w:ascii="Times New Roman" w:hAnsi="Times New Roman" w:cs="Times New Roman"/>
                <w:bCs/>
              </w:rPr>
              <w:t>1</w:t>
            </w:r>
          </w:p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4CD1" w:rsidRPr="007804F2" w:rsidRDefault="00444CD1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CD1" w:rsidRPr="007804F2" w:rsidTr="00444CD1">
        <w:trPr>
          <w:trHeight w:val="286"/>
        </w:trPr>
        <w:tc>
          <w:tcPr>
            <w:tcW w:w="1780" w:type="pct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</w:tcPr>
          <w:p w:rsidR="00444CD1" w:rsidRPr="007804F2" w:rsidRDefault="00444CD1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Educaţie vizuală</w:t>
            </w:r>
          </w:p>
        </w:tc>
        <w:tc>
          <w:tcPr>
            <w:tcW w:w="403" w:type="pct"/>
            <w:vMerge/>
            <w:tcBorders>
              <w:bottom w:val="single" w:sz="2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4CD1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444CD1" w:rsidRPr="007804F2" w:rsidRDefault="00444CD1" w:rsidP="008A713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20" w:type="pct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4CD1" w:rsidRPr="007804F2" w:rsidRDefault="00444CD1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519" w:type="pct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4CD1" w:rsidRPr="007804F2" w:rsidRDefault="00444CD1" w:rsidP="005A12D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4CD1" w:rsidRPr="007804F2" w:rsidRDefault="00444CD1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EDUCAŢIE FIZICĂ, SPORT ȘI SĂNĂTATE</w:t>
            </w:r>
          </w:p>
        </w:tc>
        <w:tc>
          <w:tcPr>
            <w:tcW w:w="403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385760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4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385760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19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  <w:bottom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Educaţie fizică și sport</w:t>
            </w:r>
          </w:p>
        </w:tc>
        <w:tc>
          <w:tcPr>
            <w:tcW w:w="403" w:type="pct"/>
            <w:tcBorders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385760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385760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TEHNOLOGII</w:t>
            </w:r>
          </w:p>
        </w:tc>
        <w:tc>
          <w:tcPr>
            <w:tcW w:w="403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7804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7804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9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7804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Tehnologia informaţiei şi a comunicaţiilor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Informatică</w:t>
            </w:r>
          </w:p>
        </w:tc>
        <w:tc>
          <w:tcPr>
            <w:tcW w:w="403" w:type="pct"/>
            <w:tcBorders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9" w:type="pct"/>
            <w:tcBorders>
              <w:left w:val="single" w:sz="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rPr>
          <w:trHeight w:val="235"/>
        </w:trPr>
        <w:tc>
          <w:tcPr>
            <w:tcW w:w="1780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CONSILIERE ŞI ORIENTARE</w:t>
            </w:r>
          </w:p>
        </w:tc>
        <w:tc>
          <w:tcPr>
            <w:tcW w:w="403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left w:val="single" w:sz="24" w:space="0" w:color="auto"/>
              <w:bottom w:val="single" w:sz="24" w:space="0" w:color="auto"/>
            </w:tcBorders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  <w:tcBorders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520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7804F2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3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9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3189" w:rsidRPr="007804F2" w:rsidTr="008A713C">
        <w:tc>
          <w:tcPr>
            <w:tcW w:w="178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Total ore/ săptămână TC/ CD/ TC+CD</w:t>
            </w:r>
          </w:p>
        </w:tc>
        <w:tc>
          <w:tcPr>
            <w:tcW w:w="403" w:type="pct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7804F2">
              <w:rPr>
                <w:rFonts w:ascii="Times New Roman" w:hAnsi="Times New Roman" w:cs="Times New Roman"/>
                <w:b/>
              </w:rPr>
              <w:t>1</w:t>
            </w:r>
            <w:r w:rsidR="00A4639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A4639F" w:rsidP="00F42B53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F42B5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7804F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55" w:type="pct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385760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34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71CAA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19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7804F2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843189" w:rsidRPr="007804F2" w:rsidRDefault="00843189" w:rsidP="00F42B5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0BFA" w:rsidRPr="007804F2" w:rsidTr="008A713C">
        <w:tc>
          <w:tcPr>
            <w:tcW w:w="178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E70BFA" w:rsidRPr="007804F2" w:rsidRDefault="00E70BFA" w:rsidP="005A12D9">
            <w:pPr>
              <w:rPr>
                <w:rFonts w:ascii="Times New Roman" w:hAnsi="Times New Roman" w:cs="Times New Roman"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Total ore/ săptămână TC+CD+CDŞ</w:t>
            </w:r>
          </w:p>
        </w:tc>
        <w:tc>
          <w:tcPr>
            <w:tcW w:w="1610" w:type="pct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0BFA" w:rsidRPr="007804F2" w:rsidRDefault="008077E4" w:rsidP="005A12D9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  <w:tc>
          <w:tcPr>
            <w:tcW w:w="1610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924AEC" w:rsidRPr="007804F2" w:rsidRDefault="00924AEC" w:rsidP="00F42B53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</w:tr>
    </w:tbl>
    <w:p w:rsidR="006E296D" w:rsidRPr="007804F2" w:rsidRDefault="00B8194D" w:rsidP="00B8194D">
      <w:pPr>
        <w:tabs>
          <w:tab w:val="left" w:pos="1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E296D" w:rsidRPr="007804F2">
        <w:rPr>
          <w:rFonts w:ascii="Times New Roman" w:hAnsi="Times New Roman" w:cs="Times New Roman"/>
          <w:b/>
          <w:bCs/>
          <w:sz w:val="20"/>
          <w:szCs w:val="20"/>
        </w:rPr>
        <w:t>TC = trunchi comun; CD = curriculum diferenţiat; CDŞ = curriculum la decizia şcolii</w:t>
      </w:r>
    </w:p>
    <w:p w:rsidR="006E296D" w:rsidRPr="008F3010" w:rsidRDefault="006E296D" w:rsidP="006E296D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parcursă în mod obligatoriu de elevi în funcţie de nivelul de şcolaritate, anul de studiu, filieră, profil şi specializare</w:t>
      </w:r>
    </w:p>
    <w:p w:rsidR="006E296D" w:rsidRPr="008F3010" w:rsidRDefault="006E296D" w:rsidP="006E296D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 xml:space="preserve">parcursă în mod obligatoriu de toţi elevii </w:t>
      </w:r>
      <w:r w:rsidR="00E7732E">
        <w:rPr>
          <w:rFonts w:ascii="Times New Roman" w:hAnsi="Times New Roman" w:cs="Times New Roman"/>
          <w:b/>
          <w:bCs/>
          <w:sz w:val="20"/>
          <w:szCs w:val="20"/>
        </w:rPr>
        <w:t xml:space="preserve">constituită din elementele specifice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speci</w:t>
      </w:r>
      <w:r w:rsidR="00931F76">
        <w:rPr>
          <w:rFonts w:ascii="Times New Roman" w:hAnsi="Times New Roman" w:cs="Times New Roman"/>
          <w:b/>
          <w:bCs/>
          <w:sz w:val="20"/>
          <w:szCs w:val="20"/>
        </w:rPr>
        <w:t>aliză</w:t>
      </w:r>
      <w:r w:rsidR="00E7732E">
        <w:rPr>
          <w:rFonts w:ascii="Times New Roman" w:hAnsi="Times New Roman" w:cs="Times New Roman"/>
          <w:b/>
          <w:bCs/>
          <w:sz w:val="20"/>
          <w:szCs w:val="20"/>
        </w:rPr>
        <w:t>rii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/calificări</w:t>
      </w:r>
      <w:r w:rsidR="00E7732E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0E7FB3">
        <w:rPr>
          <w:rFonts w:ascii="Times New Roman" w:hAnsi="Times New Roman" w:cs="Times New Roman"/>
          <w:b/>
          <w:bCs/>
          <w:sz w:val="20"/>
          <w:szCs w:val="20"/>
        </w:rPr>
        <w:t xml:space="preserve"> în cadrul profilului.</w:t>
      </w:r>
    </w:p>
    <w:p w:rsidR="006E296D" w:rsidRPr="00FB328F" w:rsidRDefault="006E296D" w:rsidP="006E296D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0C55">
        <w:rPr>
          <w:rFonts w:ascii="Times New Roman" w:hAnsi="Times New Roman" w:cs="Times New Roman"/>
          <w:b/>
          <w:sz w:val="20"/>
          <w:szCs w:val="20"/>
        </w:rPr>
        <w:lastRenderedPageBreak/>
        <w:t>Curriculumul la decizia şcolii (CD</w:t>
      </w:r>
      <w:r>
        <w:rPr>
          <w:rFonts w:ascii="Times New Roman" w:hAnsi="Times New Roman" w:cs="Times New Roman"/>
          <w:b/>
          <w:sz w:val="20"/>
          <w:szCs w:val="20"/>
        </w:rPr>
        <w:t>Ș</w:t>
      </w:r>
      <w:r w:rsidRPr="00403D56">
        <w:rPr>
          <w:rFonts w:ascii="Times New Roman" w:hAnsi="Times New Roman" w:cs="Times New Roman"/>
          <w:sz w:val="20"/>
          <w:szCs w:val="20"/>
        </w:rPr>
        <w:t>) reprezintă oferta educaţională propusă de şcoală, în concordanţă cu nevoile şi interesele de învăţare ale elevilor, cu specificul şcolii şi cu nevoile comunităţii locale/partenerilor economici.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CDȘ</w:t>
      </w:r>
      <w:r w:rsidRPr="008F3010">
        <w:rPr>
          <w:rFonts w:ascii="Times New Roman" w:hAnsi="Times New Roman" w:cs="Times New Roman"/>
          <w:b/>
          <w:sz w:val="20"/>
          <w:szCs w:val="20"/>
        </w:rPr>
        <w:t xml:space="preserve"> se poate constitui din discipline ofertate la nivel naţional și/sau din discipline ofertate la nivelul unităţii de învăţământ.</w:t>
      </w:r>
      <w:r w:rsidRPr="00403D56">
        <w:rPr>
          <w:rFonts w:ascii="Times New Roman" w:hAnsi="Times New Roman" w:cs="Times New Roman"/>
          <w:sz w:val="20"/>
          <w:szCs w:val="20"/>
        </w:rPr>
        <w:t xml:space="preserve"> Abordările</w:t>
      </w:r>
      <w:r>
        <w:rPr>
          <w:rFonts w:ascii="Times New Roman" w:hAnsi="Times New Roman" w:cs="Times New Roman"/>
          <w:sz w:val="20"/>
          <w:szCs w:val="20"/>
        </w:rPr>
        <w:t xml:space="preserve"> acestor discipline de CDȘ</w:t>
      </w:r>
      <w:r w:rsidRPr="00FB328F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(interdisciplinar/transdisciplinar). </w:t>
      </w:r>
    </w:p>
    <w:p w:rsidR="006E296D" w:rsidRPr="007804F2" w:rsidRDefault="006E296D" w:rsidP="006E296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7804F2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Numărul total de ore alocat disciplinelor</w:t>
      </w:r>
      <w:r w:rsidRPr="007804F2">
        <w:rPr>
          <w:rFonts w:ascii="Times New Roman" w:hAnsi="Times New Roman" w:cs="Times New Roman"/>
          <w:b/>
          <w:bCs/>
          <w:sz w:val="24"/>
          <w:szCs w:val="24"/>
        </w:rPr>
        <w:t xml:space="preserve"> (TC+CD+CDŞ)</w:t>
      </w:r>
      <w:r w:rsidRPr="007804F2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</w:t>
      </w:r>
      <w:r w:rsidRPr="007804F2">
        <w:rPr>
          <w:rFonts w:ascii="Times New Roman" w:hAnsi="Times New Roman" w:cs="Times New Roman"/>
          <w:b/>
          <w:i/>
          <w:iCs/>
          <w:sz w:val="24"/>
          <w:szCs w:val="24"/>
          <w:u w:val="single"/>
          <w:shd w:val="clear" w:color="auto" w:fill="FFFFFF"/>
        </w:rPr>
        <w:t>la nivelul ciclului inferior al liceului</w:t>
      </w:r>
      <w:r w:rsidRPr="007804F2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 se va încadra obligatoriu</w:t>
      </w:r>
      <w:r w:rsidRPr="007804F2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,  în media de 30 de ore/ săptămână</w:t>
      </w:r>
    </w:p>
    <w:p w:rsidR="006E296D" w:rsidRPr="007804F2" w:rsidRDefault="006E296D" w:rsidP="006E296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6E296D" w:rsidRPr="007804F2" w:rsidRDefault="006E296D" w:rsidP="006E296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4F2">
        <w:rPr>
          <w:rFonts w:ascii="Times New Roman" w:hAnsi="Times New Roman" w:cs="Times New Roman"/>
          <w:b/>
          <w:sz w:val="20"/>
          <w:szCs w:val="20"/>
        </w:rPr>
        <w:t xml:space="preserve">NOTE: </w:t>
      </w:r>
    </w:p>
    <w:p w:rsidR="006E296D" w:rsidRDefault="006E296D" w:rsidP="006E296D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04F2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7804F2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7804F2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 w:rsidRPr="007804F2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Pr="007804F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E296D" w:rsidRPr="006C26A6" w:rsidRDefault="006E296D" w:rsidP="006E296D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socio-umane studiate în ciclul inferior al 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6E296D" w:rsidRDefault="006E296D" w:rsidP="006E296D">
      <w:pPr>
        <w:pStyle w:val="List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C26A6">
        <w:rPr>
          <w:rFonts w:ascii="Times New Roman" w:hAnsi="Times New Roman" w:cs="Times New Roman"/>
          <w:bCs/>
          <w:sz w:val="20"/>
          <w:szCs w:val="20"/>
        </w:rPr>
        <w:t>la clasa a IX</w:t>
      </w:r>
      <w:r>
        <w:rPr>
          <w:rFonts w:ascii="Times New Roman" w:hAnsi="Times New Roman" w:cs="Times New Roman"/>
          <w:bCs/>
          <w:sz w:val="20"/>
          <w:szCs w:val="20"/>
        </w:rPr>
        <w:t>: Logică, argumentare și comunicare</w:t>
      </w:r>
    </w:p>
    <w:p w:rsidR="006E296D" w:rsidRDefault="006E296D" w:rsidP="006E296D">
      <w:pPr>
        <w:pStyle w:val="List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>
        <w:rPr>
          <w:rFonts w:ascii="Times New Roman" w:hAnsi="Times New Roman" w:cs="Times New Roman"/>
          <w:bCs/>
          <w:sz w:val="20"/>
          <w:szCs w:val="20"/>
        </w:rPr>
        <w:t>: Psihologie</w:t>
      </w:r>
    </w:p>
    <w:p w:rsidR="006E296D" w:rsidRPr="007804F2" w:rsidRDefault="006E296D" w:rsidP="006E296D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04F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7804F2">
        <w:rPr>
          <w:rFonts w:ascii="Times New Roman" w:hAnsi="Times New Roman" w:cs="Times New Roman"/>
          <w:sz w:val="20"/>
          <w:szCs w:val="20"/>
        </w:rPr>
        <w:t xml:space="preserve">Pentru fiecare disciplină din aria curriculară </w:t>
      </w:r>
      <w:r w:rsidRPr="007804F2">
        <w:rPr>
          <w:rFonts w:ascii="Times New Roman" w:hAnsi="Times New Roman" w:cs="Times New Roman"/>
          <w:i/>
          <w:sz w:val="20"/>
          <w:szCs w:val="20"/>
        </w:rPr>
        <w:t>Arte</w:t>
      </w:r>
      <w:r w:rsidRPr="007804F2">
        <w:rPr>
          <w:rFonts w:ascii="Times New Roman" w:hAnsi="Times New Roman" w:cs="Times New Roman"/>
          <w:sz w:val="20"/>
          <w:szCs w:val="20"/>
        </w:rPr>
        <w:t xml:space="preserve"> se alocă, în clasa a IX-a și în clasa a X-a, câte o (una) oră o dată la două săptămâni, în fiecare semestru școlar</w:t>
      </w:r>
    </w:p>
    <w:p w:rsidR="006E296D" w:rsidRDefault="006E296D" w:rsidP="006E296D">
      <w:pPr>
        <w:pStyle w:val="Frspaiere"/>
        <w:jc w:val="both"/>
        <w:rPr>
          <w:b/>
          <w:sz w:val="22"/>
          <w:szCs w:val="22"/>
          <w:lang w:val="ro-RO"/>
        </w:rPr>
      </w:pPr>
    </w:p>
    <w:p w:rsidR="006E296D" w:rsidRPr="007804F2" w:rsidRDefault="006E296D" w:rsidP="006E296D">
      <w:pPr>
        <w:pStyle w:val="Frspaiere"/>
        <w:jc w:val="both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Exemple de discipline opționale recomandate pentru specializarea matematică-informatică și științele naturii:</w:t>
      </w:r>
    </w:p>
    <w:p w:rsidR="006E296D" w:rsidRPr="007804F2" w:rsidRDefault="006E296D" w:rsidP="006E296D">
      <w:pPr>
        <w:pStyle w:val="Frspaiere"/>
        <w:rPr>
          <w:b/>
          <w:sz w:val="22"/>
          <w:szCs w:val="22"/>
          <w:lang w:val="ro-RO"/>
        </w:rPr>
      </w:pPr>
    </w:p>
    <w:p w:rsidR="006E296D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Descoperiri științifice/Istoria ideilor și descoperirilor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Cunoașterea  științifică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Matematică în arhitectură și tehnologie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Chimie și elemente de nutriție</w:t>
      </w:r>
    </w:p>
    <w:p w:rsidR="006E296D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Inventică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Astronomie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Geologie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Spațiu și timp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Biologie marină/Ecosisteme marine</w:t>
      </w:r>
    </w:p>
    <w:p w:rsidR="006E296D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Apa și viața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Gramatica limbii române</w:t>
      </w:r>
    </w:p>
    <w:p w:rsidR="006E296D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Artă și tehnologie</w:t>
      </w:r>
      <w:r w:rsidRPr="00563DE3">
        <w:rPr>
          <w:i/>
          <w:sz w:val="22"/>
          <w:szCs w:val="22"/>
          <w:lang w:val="ro-RO"/>
        </w:rPr>
        <w:t xml:space="preserve"> 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Repararea calculatoarelor</w:t>
      </w:r>
    </w:p>
    <w:p w:rsidR="006E296D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Design și tehnologie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Producție audio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Fotografie digitală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Multimedia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 xml:space="preserve">Șah 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Finanțe personale</w:t>
      </w:r>
    </w:p>
    <w:p w:rsidR="006E296D" w:rsidRPr="007804F2" w:rsidRDefault="006E296D" w:rsidP="006E296D">
      <w:pPr>
        <w:pStyle w:val="Frspaiere"/>
        <w:numPr>
          <w:ilvl w:val="0"/>
          <w:numId w:val="2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Tehnici de învățare</w:t>
      </w:r>
    </w:p>
    <w:p w:rsidR="006E296D" w:rsidRPr="007804F2" w:rsidRDefault="006E296D" w:rsidP="006E296D">
      <w:pPr>
        <w:pStyle w:val="Frspaiere"/>
        <w:ind w:left="360"/>
        <w:rPr>
          <w:i/>
          <w:sz w:val="22"/>
          <w:szCs w:val="22"/>
          <w:lang w:val="ro-RO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E296D" w:rsidRPr="007804F2" w:rsidRDefault="006E296D" w:rsidP="006E296D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806F22" w:rsidRPr="007804F2" w:rsidRDefault="00806F22" w:rsidP="00806F22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PLAN-CADRU DE ÎNVĂŢĂMÂNT</w:t>
      </w:r>
      <w:bookmarkStart w:id="0" w:name="_GoBack"/>
      <w:bookmarkEnd w:id="0"/>
    </w:p>
    <w:p w:rsidR="00806F22" w:rsidRPr="007804F2" w:rsidRDefault="00806F22" w:rsidP="00806F22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CICLUL INFERIOR AL LICEULUI – Clasele a IX-a și a X-a</w:t>
      </w:r>
    </w:p>
    <w:p w:rsidR="00CC1A1E" w:rsidRPr="007804F2" w:rsidRDefault="00CC1A1E" w:rsidP="00CC1A1E">
      <w:pPr>
        <w:pStyle w:val="Frspaiere"/>
        <w:jc w:val="center"/>
        <w:rPr>
          <w:b/>
          <w:lang w:val="ro-RO"/>
        </w:rPr>
      </w:pPr>
      <w:r w:rsidRPr="007804F2">
        <w:rPr>
          <w:b/>
          <w:lang w:val="ro-RO"/>
        </w:rPr>
        <w:t>FILIERA TEORETICĂ, PROFIL UMANIST</w:t>
      </w:r>
    </w:p>
    <w:p w:rsidR="00CC1A1E" w:rsidRPr="007804F2" w:rsidRDefault="00CC1A1E" w:rsidP="00CC1A1E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lang w:val="ro-RO"/>
        </w:rPr>
        <w:t>SPECIALIZĂRILE: FILOLOGIE, ŞTIINŢE SOCIALE</w:t>
      </w:r>
      <w:r w:rsidRPr="007804F2">
        <w:rPr>
          <w:b/>
          <w:sz w:val="22"/>
          <w:szCs w:val="22"/>
          <w:lang w:val="ro-RO"/>
        </w:rPr>
        <w:t xml:space="preserve"> </w:t>
      </w:r>
    </w:p>
    <w:p w:rsidR="00CC1A1E" w:rsidRPr="007804F2" w:rsidRDefault="005822F4" w:rsidP="00CC1A1E">
      <w:pPr>
        <w:pStyle w:val="Frspaiere"/>
        <w:jc w:val="center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 xml:space="preserve">PROIECT, </w:t>
      </w:r>
      <w:r w:rsidR="00CC1A1E" w:rsidRPr="005B4C61">
        <w:rPr>
          <w:b/>
          <w:color w:val="FF0000"/>
          <w:sz w:val="22"/>
          <w:szCs w:val="22"/>
          <w:lang w:val="ro-RO"/>
        </w:rPr>
        <w:t>VARIANTA 1</w:t>
      </w:r>
      <w:r w:rsidR="00E726B5" w:rsidRPr="007804F2">
        <w:rPr>
          <w:b/>
          <w:color w:val="FF0000"/>
          <w:sz w:val="22"/>
          <w:szCs w:val="22"/>
          <w:lang w:val="ro-RO"/>
        </w:rPr>
        <w:t xml:space="preserve"> </w:t>
      </w:r>
    </w:p>
    <w:tbl>
      <w:tblPr>
        <w:tblStyle w:val="GrilTabel"/>
        <w:tblW w:w="5000" w:type="pct"/>
        <w:tblLook w:val="04A0"/>
      </w:tblPr>
      <w:tblGrid>
        <w:gridCol w:w="3335"/>
        <w:gridCol w:w="777"/>
        <w:gridCol w:w="646"/>
        <w:gridCol w:w="907"/>
        <w:gridCol w:w="646"/>
        <w:gridCol w:w="646"/>
        <w:gridCol w:w="776"/>
        <w:gridCol w:w="907"/>
        <w:gridCol w:w="648"/>
      </w:tblGrid>
      <w:tr w:rsidR="00806F22" w:rsidRPr="007804F2" w:rsidTr="00CC1A1E">
        <w:trPr>
          <w:trHeight w:val="225"/>
        </w:trPr>
        <w:tc>
          <w:tcPr>
            <w:tcW w:w="1795" w:type="pct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Aria curriculară/</w:t>
            </w:r>
          </w:p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1602" w:type="pct"/>
            <w:gridSpan w:val="4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Clasa a IX-a</w:t>
            </w:r>
          </w:p>
        </w:tc>
        <w:tc>
          <w:tcPr>
            <w:tcW w:w="1603" w:type="pct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Clasa a X-a</w:t>
            </w:r>
          </w:p>
        </w:tc>
      </w:tr>
      <w:tr w:rsidR="00806F22" w:rsidRPr="007804F2" w:rsidTr="00A0270F">
        <w:trPr>
          <w:trHeight w:val="225"/>
        </w:trPr>
        <w:tc>
          <w:tcPr>
            <w:tcW w:w="1795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TC+CD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CDȘ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TC+CD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F22" w:rsidRPr="007804F2" w:rsidRDefault="00806F22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CDȘ</w:t>
            </w:r>
          </w:p>
        </w:tc>
      </w:tr>
      <w:tr w:rsidR="00E75AEB" w:rsidRPr="007804F2" w:rsidTr="00A0270F">
        <w:tc>
          <w:tcPr>
            <w:tcW w:w="1795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LIMBĂ ŞI COMUNICARE</w:t>
            </w:r>
          </w:p>
        </w:tc>
        <w:tc>
          <w:tcPr>
            <w:tcW w:w="418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346B1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48" w:type="pct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223C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1-3</w:t>
            </w:r>
          </w:p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1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49" w:type="pct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75AEB" w:rsidRPr="007804F2" w:rsidRDefault="00E75AEB" w:rsidP="00223C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1-3</w:t>
            </w:r>
          </w:p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Limba şi literatura română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Limba modernă 1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Limba modernă 2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Limba latină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MATEMATICĂ ŞI ŞTIINŢE ALE NATURII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Matematică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Fizică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Chimie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  <w:bottom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Biologie</w:t>
            </w:r>
          </w:p>
        </w:tc>
        <w:tc>
          <w:tcPr>
            <w:tcW w:w="418" w:type="pct"/>
            <w:tcBorders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 ŞI SOCIETATE</w:t>
            </w:r>
          </w:p>
        </w:tc>
        <w:tc>
          <w:tcPr>
            <w:tcW w:w="418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Istorie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Geografie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Discipline socio-umane</w:t>
            </w:r>
            <w:r w:rsidR="00024E3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Educaţie antreprenorială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86264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  <w:bottom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Religie</w:t>
            </w:r>
          </w:p>
        </w:tc>
        <w:tc>
          <w:tcPr>
            <w:tcW w:w="418" w:type="pct"/>
            <w:tcBorders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ARTE</w:t>
            </w:r>
          </w:p>
        </w:tc>
        <w:tc>
          <w:tcPr>
            <w:tcW w:w="418" w:type="pct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223C5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223C5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223C5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  <w:bottom w:val="single" w:sz="2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Educaţie muzicală</w:t>
            </w:r>
          </w:p>
        </w:tc>
        <w:tc>
          <w:tcPr>
            <w:tcW w:w="418" w:type="pct"/>
            <w:tcBorders>
              <w:bottom w:val="single" w:sz="2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5AEB" w:rsidRPr="007804F2" w:rsidRDefault="00E75AEB" w:rsidP="00223C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223C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Educaţie vizuală</w:t>
            </w:r>
          </w:p>
        </w:tc>
        <w:tc>
          <w:tcPr>
            <w:tcW w:w="418" w:type="pct"/>
            <w:tcBorders>
              <w:top w:val="single" w:sz="2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223C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223C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EDUCAŢIE FIZICĂ, SPORT ȘI SĂNĂTATE</w:t>
            </w:r>
          </w:p>
        </w:tc>
        <w:tc>
          <w:tcPr>
            <w:tcW w:w="418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  <w:bottom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Educaţie fizică și sport</w:t>
            </w:r>
          </w:p>
        </w:tc>
        <w:tc>
          <w:tcPr>
            <w:tcW w:w="418" w:type="pct"/>
            <w:tcBorders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TEHNOLOGII</w:t>
            </w:r>
          </w:p>
        </w:tc>
        <w:tc>
          <w:tcPr>
            <w:tcW w:w="418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</w:tcBorders>
          </w:tcPr>
          <w:p w:rsidR="00E75AEB" w:rsidRPr="007804F2" w:rsidRDefault="00E75AEB" w:rsidP="00AA0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Tehnologia informaţiei şi a comunicaţiilor</w:t>
            </w:r>
          </w:p>
        </w:tc>
        <w:tc>
          <w:tcPr>
            <w:tcW w:w="418" w:type="pct"/>
            <w:tcBorders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8" w:type="pct"/>
            <w:tcBorders>
              <w:left w:val="single" w:sz="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75AEB" w:rsidRPr="007804F2" w:rsidTr="00A0270F">
        <w:trPr>
          <w:trHeight w:val="235"/>
        </w:trPr>
        <w:tc>
          <w:tcPr>
            <w:tcW w:w="1795" w:type="pct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CONSILIERE ŞI ORIENTARE</w:t>
            </w:r>
          </w:p>
        </w:tc>
        <w:tc>
          <w:tcPr>
            <w:tcW w:w="418" w:type="pct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  <w:t>-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A0270F">
        <w:tc>
          <w:tcPr>
            <w:tcW w:w="1795" w:type="pct"/>
            <w:tcBorders>
              <w:left w:val="single" w:sz="24" w:space="0" w:color="auto"/>
              <w:bottom w:val="single" w:sz="24" w:space="0" w:color="auto"/>
            </w:tcBorders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  <w:tc>
          <w:tcPr>
            <w:tcW w:w="348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  <w:t>-</w:t>
            </w:r>
          </w:p>
        </w:tc>
        <w:tc>
          <w:tcPr>
            <w:tcW w:w="41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88" w:type="pct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  <w:t>-</w:t>
            </w:r>
          </w:p>
        </w:tc>
        <w:tc>
          <w:tcPr>
            <w:tcW w:w="349" w:type="pct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5AEB" w:rsidRPr="007804F2" w:rsidTr="008A713C">
        <w:tc>
          <w:tcPr>
            <w:tcW w:w="1795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</w:rPr>
              <w:t>Total ore/ săptămână TC/ CD/ TC+CD</w:t>
            </w:r>
          </w:p>
        </w:tc>
        <w:tc>
          <w:tcPr>
            <w:tcW w:w="418" w:type="pct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5A12D9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346B1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346B1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348" w:type="pct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A713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18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A713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88" w:type="pc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A713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5AEB" w:rsidRPr="007804F2" w:rsidRDefault="00E75AEB" w:rsidP="008A71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270F" w:rsidRPr="007804F2" w:rsidTr="00CC1A1E">
        <w:tc>
          <w:tcPr>
            <w:tcW w:w="1795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A0270F" w:rsidRPr="007804F2" w:rsidRDefault="00A0270F" w:rsidP="005A1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ore/ săptămână TC+CD+CDŞ</w:t>
            </w:r>
          </w:p>
        </w:tc>
        <w:tc>
          <w:tcPr>
            <w:tcW w:w="1602" w:type="pct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A0270F" w:rsidRPr="007804F2" w:rsidRDefault="00A0270F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29-31</w:t>
            </w:r>
          </w:p>
        </w:tc>
        <w:tc>
          <w:tcPr>
            <w:tcW w:w="1603" w:type="pct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A0270F" w:rsidRPr="007804F2" w:rsidRDefault="00A0270F" w:rsidP="00346B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0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29-31</w:t>
            </w:r>
          </w:p>
        </w:tc>
      </w:tr>
    </w:tbl>
    <w:p w:rsidR="00806F22" w:rsidRPr="007804F2" w:rsidRDefault="00806F22" w:rsidP="00806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804F2">
        <w:rPr>
          <w:rFonts w:ascii="Times New Roman" w:hAnsi="Times New Roman" w:cs="Times New Roman"/>
          <w:b/>
          <w:bCs/>
          <w:sz w:val="20"/>
          <w:szCs w:val="20"/>
        </w:rPr>
        <w:t>TC = trunchi comun; CD = curriculum diferenţiat; CDŞ = curriculum la decizia şcolii</w:t>
      </w:r>
    </w:p>
    <w:p w:rsidR="00A12A82" w:rsidRPr="008F3010" w:rsidRDefault="00A12A82" w:rsidP="00A12A82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parcursă în mod obligatoriu de elevi în funcţie de nivelul de şcolaritate, anul de studiu, filieră, profil şi specializare</w:t>
      </w:r>
    </w:p>
    <w:p w:rsidR="000E7FB3" w:rsidRPr="008F3010" w:rsidRDefault="00A12A82" w:rsidP="000E7FB3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 xml:space="preserve">parcursă în mod obligatoriu de toţi elevii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constituită din elementele specifice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speci</w:t>
      </w:r>
      <w:r>
        <w:rPr>
          <w:rFonts w:ascii="Times New Roman" w:hAnsi="Times New Roman" w:cs="Times New Roman"/>
          <w:b/>
          <w:bCs/>
          <w:sz w:val="20"/>
          <w:szCs w:val="20"/>
        </w:rPr>
        <w:t>alizării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/calificări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0E7FB3">
        <w:rPr>
          <w:rFonts w:ascii="Times New Roman" w:hAnsi="Times New Roman" w:cs="Times New Roman"/>
          <w:b/>
          <w:bCs/>
          <w:sz w:val="20"/>
          <w:szCs w:val="20"/>
        </w:rPr>
        <w:t xml:space="preserve"> în cadrul profilului.</w:t>
      </w:r>
    </w:p>
    <w:p w:rsidR="00A12A82" w:rsidRPr="00FB328F" w:rsidRDefault="00A12A82" w:rsidP="00A12A82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0C55">
        <w:rPr>
          <w:rFonts w:ascii="Times New Roman" w:hAnsi="Times New Roman" w:cs="Times New Roman"/>
          <w:b/>
          <w:sz w:val="20"/>
          <w:szCs w:val="20"/>
        </w:rPr>
        <w:t>Curriculumul la decizia şcolii (CD</w:t>
      </w:r>
      <w:r>
        <w:rPr>
          <w:rFonts w:ascii="Times New Roman" w:hAnsi="Times New Roman" w:cs="Times New Roman"/>
          <w:b/>
          <w:sz w:val="20"/>
          <w:szCs w:val="20"/>
        </w:rPr>
        <w:t>Ș</w:t>
      </w:r>
      <w:r w:rsidRPr="00403D56">
        <w:rPr>
          <w:rFonts w:ascii="Times New Roman" w:hAnsi="Times New Roman" w:cs="Times New Roman"/>
          <w:sz w:val="20"/>
          <w:szCs w:val="20"/>
        </w:rPr>
        <w:t>) reprezintă oferta educaţională propusă de şcoală, în concordanţă cu nevoile şi interesele de învăţare ale elevilor, cu specificul şcolii şi cu nevoile comunităţii locale/partenerilor economici.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CDȘ</w:t>
      </w:r>
      <w:r w:rsidRPr="008F3010">
        <w:rPr>
          <w:rFonts w:ascii="Times New Roman" w:hAnsi="Times New Roman" w:cs="Times New Roman"/>
          <w:b/>
          <w:sz w:val="20"/>
          <w:szCs w:val="20"/>
        </w:rPr>
        <w:t xml:space="preserve"> se poate constitui din discipline ofertate la nivel naţional și/sau din discipline ofertate la nivelul unităţii de învăţământ.</w:t>
      </w:r>
      <w:r w:rsidRPr="00403D56">
        <w:rPr>
          <w:rFonts w:ascii="Times New Roman" w:hAnsi="Times New Roman" w:cs="Times New Roman"/>
          <w:sz w:val="20"/>
          <w:szCs w:val="20"/>
        </w:rPr>
        <w:t xml:space="preserve"> Abordările</w:t>
      </w:r>
      <w:r>
        <w:rPr>
          <w:rFonts w:ascii="Times New Roman" w:hAnsi="Times New Roman" w:cs="Times New Roman"/>
          <w:sz w:val="20"/>
          <w:szCs w:val="20"/>
        </w:rPr>
        <w:t xml:space="preserve"> acestor discipline de CDȘ</w:t>
      </w:r>
      <w:r w:rsidRPr="00FB328F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(interdisciplinar/transdisciplinar). </w:t>
      </w:r>
    </w:p>
    <w:p w:rsidR="00024E3B" w:rsidRDefault="00024E3B" w:rsidP="00024E3B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14EA0" w:rsidRPr="007804F2" w:rsidRDefault="00014EA0" w:rsidP="00014EA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7804F2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Numărul total de ore alocat disciplinelor</w:t>
      </w:r>
      <w:r w:rsidRPr="007804F2">
        <w:rPr>
          <w:rFonts w:ascii="Times New Roman" w:hAnsi="Times New Roman" w:cs="Times New Roman"/>
          <w:b/>
          <w:bCs/>
          <w:sz w:val="24"/>
          <w:szCs w:val="24"/>
        </w:rPr>
        <w:t xml:space="preserve"> (TC+CD+CDŞ)</w:t>
      </w:r>
      <w:r w:rsidRPr="007804F2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</w:t>
      </w:r>
      <w:r w:rsidRPr="007804F2">
        <w:rPr>
          <w:rFonts w:ascii="Times New Roman" w:hAnsi="Times New Roman" w:cs="Times New Roman"/>
          <w:b/>
          <w:i/>
          <w:iCs/>
          <w:sz w:val="24"/>
          <w:szCs w:val="24"/>
          <w:u w:val="single"/>
          <w:shd w:val="clear" w:color="auto" w:fill="FFFFFF"/>
        </w:rPr>
        <w:t>la nivelul ciclului inferior al liceului</w:t>
      </w:r>
      <w:r w:rsidRPr="007804F2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 se va încadra obligatoriu</w:t>
      </w:r>
      <w:r w:rsidRPr="007804F2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,  în media de 30 de ore/ săptămână</w:t>
      </w:r>
    </w:p>
    <w:p w:rsidR="00014EA0" w:rsidRPr="007804F2" w:rsidRDefault="00014EA0" w:rsidP="00014EA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014EA0" w:rsidRPr="007804F2" w:rsidRDefault="00014EA0" w:rsidP="00014EA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804F2">
        <w:rPr>
          <w:rFonts w:ascii="Times New Roman" w:hAnsi="Times New Roman" w:cs="Times New Roman"/>
          <w:b/>
          <w:sz w:val="20"/>
          <w:szCs w:val="20"/>
        </w:rPr>
        <w:t xml:space="preserve">NOTE: </w:t>
      </w:r>
    </w:p>
    <w:p w:rsidR="00014EA0" w:rsidRDefault="00014EA0" w:rsidP="00014EA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04F2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7804F2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7804F2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 w:rsidRPr="007804F2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Pr="007804F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14EA0" w:rsidRPr="006C26A6" w:rsidRDefault="00014EA0" w:rsidP="00014EA0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socio-umane studiate în ciclul inferior al 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014EA0" w:rsidRDefault="00014EA0" w:rsidP="00014EA0">
      <w:pPr>
        <w:pStyle w:val="List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C26A6">
        <w:rPr>
          <w:rFonts w:ascii="Times New Roman" w:hAnsi="Times New Roman" w:cs="Times New Roman"/>
          <w:bCs/>
          <w:sz w:val="20"/>
          <w:szCs w:val="20"/>
        </w:rPr>
        <w:t>la clasa a IX</w:t>
      </w:r>
      <w:r>
        <w:rPr>
          <w:rFonts w:ascii="Times New Roman" w:hAnsi="Times New Roman" w:cs="Times New Roman"/>
          <w:bCs/>
          <w:sz w:val="20"/>
          <w:szCs w:val="20"/>
        </w:rPr>
        <w:t>: Logică, argumentare și comunicare</w:t>
      </w:r>
    </w:p>
    <w:p w:rsidR="00014EA0" w:rsidRDefault="00014EA0" w:rsidP="00014EA0">
      <w:pPr>
        <w:pStyle w:val="Listparagraf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>
        <w:rPr>
          <w:rFonts w:ascii="Times New Roman" w:hAnsi="Times New Roman" w:cs="Times New Roman"/>
          <w:bCs/>
          <w:sz w:val="20"/>
          <w:szCs w:val="20"/>
        </w:rPr>
        <w:t>: Psihologie</w:t>
      </w:r>
    </w:p>
    <w:p w:rsidR="002C3A0F" w:rsidRDefault="002C3A0F" w:rsidP="00024E3B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CF09EA" w:rsidRPr="007804F2" w:rsidRDefault="00CF09EA" w:rsidP="00024E3B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4B1F51" w:rsidRPr="007804F2" w:rsidRDefault="004B1F51" w:rsidP="004B1F51">
      <w:pPr>
        <w:pStyle w:val="Frspaiere"/>
        <w:rPr>
          <w:b/>
          <w:sz w:val="22"/>
          <w:szCs w:val="22"/>
          <w:lang w:val="ro-RO"/>
        </w:rPr>
      </w:pPr>
      <w:r w:rsidRPr="007804F2">
        <w:rPr>
          <w:b/>
          <w:sz w:val="22"/>
          <w:szCs w:val="22"/>
          <w:lang w:val="ro-RO"/>
        </w:rPr>
        <w:t>Exemple de discipline opționale recomandate pentru specializarea filologie, științe sociale:</w:t>
      </w:r>
    </w:p>
    <w:p w:rsidR="00986592" w:rsidRPr="007804F2" w:rsidRDefault="00986592" w:rsidP="004B1F51">
      <w:pPr>
        <w:pStyle w:val="Frspaiere"/>
        <w:rPr>
          <w:b/>
          <w:sz w:val="22"/>
          <w:szCs w:val="22"/>
          <w:lang w:val="ro-RO"/>
        </w:rPr>
      </w:pPr>
    </w:p>
    <w:p w:rsidR="004B1F51" w:rsidRPr="00567716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shd w:val="clear" w:color="auto" w:fill="FFFFFF"/>
          <w:lang w:val="ro-RO"/>
        </w:rPr>
        <w:t>Educație și cultură media</w:t>
      </w:r>
    </w:p>
    <w:p w:rsidR="00567716" w:rsidRPr="007804F2" w:rsidRDefault="00567716" w:rsidP="00567716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Gramatica limbii române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Scriere ficțională/creativă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Drama/teatru /teatru educațional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Discurs public/Public speaking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Jurnalism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Elemente de etnografie și folclor</w:t>
      </w:r>
    </w:p>
    <w:p w:rsidR="004B1F51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Artă și comunicare</w:t>
      </w:r>
    </w:p>
    <w:p w:rsidR="006D22E3" w:rsidRDefault="006D22E3" w:rsidP="006D22E3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Arheologie</w:t>
      </w:r>
    </w:p>
    <w:p w:rsidR="009C5410" w:rsidRPr="007804F2" w:rsidRDefault="009C5410" w:rsidP="009C5410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Cercetare și documentare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 xml:space="preserve">Instituții europene 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Ant</w:t>
      </w:r>
      <w:r w:rsidR="007804F2">
        <w:rPr>
          <w:i/>
          <w:sz w:val="22"/>
          <w:szCs w:val="22"/>
          <w:lang w:val="ro-RO"/>
        </w:rPr>
        <w:t>r</w:t>
      </w:r>
      <w:r w:rsidRPr="007804F2">
        <w:rPr>
          <w:i/>
          <w:sz w:val="22"/>
          <w:szCs w:val="22"/>
          <w:lang w:val="ro-RO"/>
        </w:rPr>
        <w:t>opologie socială și culturală</w:t>
      </w:r>
    </w:p>
    <w:p w:rsidR="004B1F51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Istoria Filosofiei</w:t>
      </w:r>
    </w:p>
    <w:p w:rsidR="00EA5019" w:rsidRPr="007804F2" w:rsidRDefault="00EA5019" w:rsidP="00EA5019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Etică aplicată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Societate și cultură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Statistică aplicată în științele sociale</w:t>
      </w:r>
    </w:p>
    <w:p w:rsidR="004B1F51" w:rsidRPr="007804F2" w:rsidRDefault="004B1F51" w:rsidP="004B1F51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Corpul uman în artă și cultură</w:t>
      </w:r>
    </w:p>
    <w:p w:rsidR="00060004" w:rsidRPr="007804F2" w:rsidRDefault="00060004" w:rsidP="00060004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Finanțe personale</w:t>
      </w:r>
    </w:p>
    <w:p w:rsidR="007E219F" w:rsidRPr="007804F2" w:rsidRDefault="007E219F" w:rsidP="007E219F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7804F2">
        <w:rPr>
          <w:i/>
          <w:sz w:val="22"/>
          <w:szCs w:val="22"/>
          <w:lang w:val="ro-RO"/>
        </w:rPr>
        <w:t>Tehnici de învățare</w:t>
      </w:r>
    </w:p>
    <w:p w:rsidR="004B1F51" w:rsidRPr="007804F2" w:rsidRDefault="004B1F51" w:rsidP="004B1F51">
      <w:pPr>
        <w:pStyle w:val="Frspaiere"/>
        <w:ind w:left="720"/>
        <w:rPr>
          <w:i/>
          <w:sz w:val="22"/>
          <w:szCs w:val="22"/>
          <w:lang w:val="ro-RO"/>
        </w:rPr>
      </w:pPr>
    </w:p>
    <w:p w:rsidR="004B1F51" w:rsidRPr="007804F2" w:rsidRDefault="004B1F51" w:rsidP="004B1F51">
      <w:pPr>
        <w:pStyle w:val="Frspaiere"/>
        <w:ind w:left="720"/>
        <w:rPr>
          <w:i/>
          <w:sz w:val="22"/>
          <w:szCs w:val="22"/>
          <w:lang w:val="ro-RO"/>
        </w:rPr>
      </w:pPr>
    </w:p>
    <w:p w:rsidR="004B1F51" w:rsidRPr="007804F2" w:rsidRDefault="004B1F51" w:rsidP="004B1F51">
      <w:pPr>
        <w:pStyle w:val="Frspaiere"/>
        <w:ind w:left="720"/>
        <w:rPr>
          <w:i/>
          <w:sz w:val="22"/>
          <w:szCs w:val="22"/>
          <w:lang w:val="ro-RO"/>
        </w:rPr>
      </w:pPr>
    </w:p>
    <w:p w:rsidR="004B1F51" w:rsidRPr="007804F2" w:rsidRDefault="004B1F51" w:rsidP="004B1F51">
      <w:pPr>
        <w:pStyle w:val="Frspaiere"/>
        <w:ind w:left="720"/>
        <w:rPr>
          <w:i/>
          <w:sz w:val="22"/>
          <w:szCs w:val="22"/>
          <w:lang w:val="ro-RO"/>
        </w:rPr>
      </w:pPr>
    </w:p>
    <w:p w:rsidR="004B1F51" w:rsidRPr="007804F2" w:rsidRDefault="004B1F51" w:rsidP="004B1F51">
      <w:pPr>
        <w:pStyle w:val="Frspaiere"/>
        <w:ind w:left="720"/>
        <w:rPr>
          <w:i/>
          <w:sz w:val="22"/>
          <w:szCs w:val="22"/>
          <w:lang w:val="ro-RO"/>
        </w:rPr>
      </w:pPr>
    </w:p>
    <w:p w:rsidR="00324EB0" w:rsidRPr="007804F2" w:rsidRDefault="00324EB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7CBC" w:rsidRPr="007804F2" w:rsidRDefault="004C7CBC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7CBC" w:rsidRPr="007804F2" w:rsidRDefault="004C7CBC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7CBC" w:rsidRPr="007804F2" w:rsidRDefault="004C7CBC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7CBC" w:rsidRPr="007804F2" w:rsidRDefault="004C7CBC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C7CBC" w:rsidRPr="007804F2" w:rsidRDefault="004C7CBC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4C7CBC" w:rsidRPr="007804F2" w:rsidSect="00FE6565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2DA" w:rsidRDefault="00AE72DA" w:rsidP="003519DD">
      <w:pPr>
        <w:spacing w:after="0" w:line="240" w:lineRule="auto"/>
      </w:pPr>
      <w:r>
        <w:separator/>
      </w:r>
    </w:p>
  </w:endnote>
  <w:endnote w:type="continuationSeparator" w:id="0">
    <w:p w:rsidR="00AE72DA" w:rsidRDefault="00AE72DA" w:rsidP="0035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2DA" w:rsidRDefault="00AE72DA" w:rsidP="003519DD">
      <w:pPr>
        <w:spacing w:after="0" w:line="240" w:lineRule="auto"/>
      </w:pPr>
      <w:r>
        <w:separator/>
      </w:r>
    </w:p>
  </w:footnote>
  <w:footnote w:type="continuationSeparator" w:id="0">
    <w:p w:rsidR="00AE72DA" w:rsidRDefault="00AE72DA" w:rsidP="00351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13C" w:rsidRDefault="00020830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37813" o:spid="_x0000_s15362" type="#_x0000_t136" style="position:absolute;margin-left:0;margin-top:0;width:399.7pt;height:239.8pt;rotation:315;z-index:-251654144;mso-position-horizontal:center;mso-position-horizontal-relative:margin;mso-position-vertical:center;mso-position-vertical-relative:margin" o:allowincell="f" fillcolor="#a5a5a5 [2092]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13C" w:rsidRDefault="00020830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37814" o:spid="_x0000_s15363" type="#_x0000_t136" style="position:absolute;margin-left:0;margin-top:0;width:399.7pt;height:239.8pt;rotation:315;z-index:-251652096;mso-position-horizontal:center;mso-position-horizontal-relative:margin;mso-position-vertical:center;mso-position-vertical-relative:margin" o:allowincell="f" fillcolor="#a5a5a5 [2092]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13C" w:rsidRDefault="00020830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837812" o:spid="_x0000_s15361" type="#_x0000_t136" style="position:absolute;margin-left:0;margin-top:0;width:399.7pt;height:239.8pt;rotation:315;z-index:-251656192;mso-position-horizontal:center;mso-position-horizontal-relative:margin;mso-position-vertical:center;mso-position-vertical-relative:margin" o:allowincell="f" fillcolor="#a5a5a5 [2092]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38B"/>
    <w:multiLevelType w:val="hybridMultilevel"/>
    <w:tmpl w:val="E90067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66E15"/>
    <w:multiLevelType w:val="hybridMultilevel"/>
    <w:tmpl w:val="5F9C50D6"/>
    <w:lvl w:ilvl="0" w:tplc="46D261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D3390"/>
    <w:multiLevelType w:val="hybridMultilevel"/>
    <w:tmpl w:val="9864DC6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88C2DF1"/>
    <w:multiLevelType w:val="hybridMultilevel"/>
    <w:tmpl w:val="61C2C67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A914C8"/>
    <w:multiLevelType w:val="hybridMultilevel"/>
    <w:tmpl w:val="440CF03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DE1DF4"/>
    <w:multiLevelType w:val="hybridMultilevel"/>
    <w:tmpl w:val="004CE5DC"/>
    <w:lvl w:ilvl="0" w:tplc="5EBCB714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211454"/>
    <w:multiLevelType w:val="hybridMultilevel"/>
    <w:tmpl w:val="28BE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484DFB"/>
    <w:multiLevelType w:val="hybridMultilevel"/>
    <w:tmpl w:val="C1EA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53250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73A2"/>
    <w:rsid w:val="00002C8A"/>
    <w:rsid w:val="00003B92"/>
    <w:rsid w:val="000063EE"/>
    <w:rsid w:val="000132BA"/>
    <w:rsid w:val="00014EA0"/>
    <w:rsid w:val="000155ED"/>
    <w:rsid w:val="00020412"/>
    <w:rsid w:val="00020830"/>
    <w:rsid w:val="00022C0A"/>
    <w:rsid w:val="00024E3B"/>
    <w:rsid w:val="00032E2F"/>
    <w:rsid w:val="000373A2"/>
    <w:rsid w:val="00041A79"/>
    <w:rsid w:val="00041D6D"/>
    <w:rsid w:val="00042126"/>
    <w:rsid w:val="00047D6D"/>
    <w:rsid w:val="00052907"/>
    <w:rsid w:val="000541DF"/>
    <w:rsid w:val="00056B77"/>
    <w:rsid w:val="00060004"/>
    <w:rsid w:val="000603D7"/>
    <w:rsid w:val="000604F3"/>
    <w:rsid w:val="00066F34"/>
    <w:rsid w:val="000714FC"/>
    <w:rsid w:val="000737BF"/>
    <w:rsid w:val="00073AB2"/>
    <w:rsid w:val="000758AF"/>
    <w:rsid w:val="000A0284"/>
    <w:rsid w:val="000A13B4"/>
    <w:rsid w:val="000A361A"/>
    <w:rsid w:val="000B320E"/>
    <w:rsid w:val="000B7D79"/>
    <w:rsid w:val="000C413D"/>
    <w:rsid w:val="000C6201"/>
    <w:rsid w:val="000C70A9"/>
    <w:rsid w:val="000C7919"/>
    <w:rsid w:val="000D0DF0"/>
    <w:rsid w:val="000D343F"/>
    <w:rsid w:val="000D5B77"/>
    <w:rsid w:val="000E1DDE"/>
    <w:rsid w:val="000E2685"/>
    <w:rsid w:val="000E7FB3"/>
    <w:rsid w:val="000F1BBD"/>
    <w:rsid w:val="000F4F8E"/>
    <w:rsid w:val="000F65B2"/>
    <w:rsid w:val="00110882"/>
    <w:rsid w:val="00111188"/>
    <w:rsid w:val="001123AE"/>
    <w:rsid w:val="00116B00"/>
    <w:rsid w:val="00120837"/>
    <w:rsid w:val="00132DA4"/>
    <w:rsid w:val="00134268"/>
    <w:rsid w:val="00134E8F"/>
    <w:rsid w:val="00144C75"/>
    <w:rsid w:val="00157E50"/>
    <w:rsid w:val="0016015A"/>
    <w:rsid w:val="00177FDC"/>
    <w:rsid w:val="00180338"/>
    <w:rsid w:val="001808A7"/>
    <w:rsid w:val="001849E7"/>
    <w:rsid w:val="00185AED"/>
    <w:rsid w:val="001908CE"/>
    <w:rsid w:val="001978C6"/>
    <w:rsid w:val="001A3D2A"/>
    <w:rsid w:val="001A6987"/>
    <w:rsid w:val="001B5C22"/>
    <w:rsid w:val="001C5169"/>
    <w:rsid w:val="001C5D96"/>
    <w:rsid w:val="001C713D"/>
    <w:rsid w:val="001D15DF"/>
    <w:rsid w:val="001D7ADA"/>
    <w:rsid w:val="001D7FF8"/>
    <w:rsid w:val="001E146F"/>
    <w:rsid w:val="001E1E8B"/>
    <w:rsid w:val="001E79A3"/>
    <w:rsid w:val="001F4C3B"/>
    <w:rsid w:val="00205111"/>
    <w:rsid w:val="0021076E"/>
    <w:rsid w:val="00215560"/>
    <w:rsid w:val="00223C52"/>
    <w:rsid w:val="002314B2"/>
    <w:rsid w:val="00232EC5"/>
    <w:rsid w:val="00235197"/>
    <w:rsid w:val="002414E3"/>
    <w:rsid w:val="002509CA"/>
    <w:rsid w:val="002644E9"/>
    <w:rsid w:val="002646F0"/>
    <w:rsid w:val="00265D01"/>
    <w:rsid w:val="0027049B"/>
    <w:rsid w:val="002743EB"/>
    <w:rsid w:val="0027578D"/>
    <w:rsid w:val="002843B8"/>
    <w:rsid w:val="002A1CE0"/>
    <w:rsid w:val="002B0E6D"/>
    <w:rsid w:val="002B244C"/>
    <w:rsid w:val="002B25F7"/>
    <w:rsid w:val="002C1B1A"/>
    <w:rsid w:val="002C3A0F"/>
    <w:rsid w:val="002C757D"/>
    <w:rsid w:val="002D3E31"/>
    <w:rsid w:val="002D51D0"/>
    <w:rsid w:val="002D5743"/>
    <w:rsid w:val="002E1DD5"/>
    <w:rsid w:val="002F3DF5"/>
    <w:rsid w:val="002F65CE"/>
    <w:rsid w:val="0030632C"/>
    <w:rsid w:val="003115A2"/>
    <w:rsid w:val="00315C98"/>
    <w:rsid w:val="00324EB0"/>
    <w:rsid w:val="00326969"/>
    <w:rsid w:val="00336E96"/>
    <w:rsid w:val="00340FB8"/>
    <w:rsid w:val="00343EE9"/>
    <w:rsid w:val="00346B1A"/>
    <w:rsid w:val="003519DD"/>
    <w:rsid w:val="0035686B"/>
    <w:rsid w:val="003700FE"/>
    <w:rsid w:val="00385760"/>
    <w:rsid w:val="00386788"/>
    <w:rsid w:val="0039097A"/>
    <w:rsid w:val="00394563"/>
    <w:rsid w:val="00394D3B"/>
    <w:rsid w:val="003A3B21"/>
    <w:rsid w:val="003A78A1"/>
    <w:rsid w:val="003B2677"/>
    <w:rsid w:val="003D1E10"/>
    <w:rsid w:val="003D69B6"/>
    <w:rsid w:val="003F6F7C"/>
    <w:rsid w:val="00403D56"/>
    <w:rsid w:val="00413E47"/>
    <w:rsid w:val="00414D5A"/>
    <w:rsid w:val="004244D2"/>
    <w:rsid w:val="004327C5"/>
    <w:rsid w:val="00433528"/>
    <w:rsid w:val="00444CD1"/>
    <w:rsid w:val="00445F3B"/>
    <w:rsid w:val="0044742B"/>
    <w:rsid w:val="004515E9"/>
    <w:rsid w:val="0045327A"/>
    <w:rsid w:val="00453EFF"/>
    <w:rsid w:val="00461231"/>
    <w:rsid w:val="0048055D"/>
    <w:rsid w:val="0048291E"/>
    <w:rsid w:val="00482D98"/>
    <w:rsid w:val="00487AE8"/>
    <w:rsid w:val="004B1F51"/>
    <w:rsid w:val="004C2D51"/>
    <w:rsid w:val="004C7CBC"/>
    <w:rsid w:val="004D201A"/>
    <w:rsid w:val="004E486B"/>
    <w:rsid w:val="004E49D5"/>
    <w:rsid w:val="004F1CFC"/>
    <w:rsid w:val="004F4828"/>
    <w:rsid w:val="004F633B"/>
    <w:rsid w:val="00503BB4"/>
    <w:rsid w:val="00507062"/>
    <w:rsid w:val="00510611"/>
    <w:rsid w:val="00511459"/>
    <w:rsid w:val="00517AAB"/>
    <w:rsid w:val="005236BB"/>
    <w:rsid w:val="00524DA6"/>
    <w:rsid w:val="00532894"/>
    <w:rsid w:val="00536EA7"/>
    <w:rsid w:val="00540100"/>
    <w:rsid w:val="00542385"/>
    <w:rsid w:val="00542B9E"/>
    <w:rsid w:val="00543211"/>
    <w:rsid w:val="00553E7F"/>
    <w:rsid w:val="00561FFE"/>
    <w:rsid w:val="00562F50"/>
    <w:rsid w:val="00563DE3"/>
    <w:rsid w:val="0056657B"/>
    <w:rsid w:val="00567716"/>
    <w:rsid w:val="005704EF"/>
    <w:rsid w:val="00572FC5"/>
    <w:rsid w:val="00575F7A"/>
    <w:rsid w:val="00581402"/>
    <w:rsid w:val="005822F4"/>
    <w:rsid w:val="00584D0C"/>
    <w:rsid w:val="005A12D9"/>
    <w:rsid w:val="005B2C90"/>
    <w:rsid w:val="005B44D9"/>
    <w:rsid w:val="005B4C61"/>
    <w:rsid w:val="005E3A8A"/>
    <w:rsid w:val="005F5C72"/>
    <w:rsid w:val="005F6979"/>
    <w:rsid w:val="005F7714"/>
    <w:rsid w:val="00602588"/>
    <w:rsid w:val="00602AC7"/>
    <w:rsid w:val="00602C59"/>
    <w:rsid w:val="006168E3"/>
    <w:rsid w:val="0063418A"/>
    <w:rsid w:val="00637A1C"/>
    <w:rsid w:val="006415BC"/>
    <w:rsid w:val="00642965"/>
    <w:rsid w:val="006632FE"/>
    <w:rsid w:val="00667738"/>
    <w:rsid w:val="0067440E"/>
    <w:rsid w:val="006745AE"/>
    <w:rsid w:val="0067658D"/>
    <w:rsid w:val="00677858"/>
    <w:rsid w:val="00690678"/>
    <w:rsid w:val="006A5567"/>
    <w:rsid w:val="006B6215"/>
    <w:rsid w:val="006C26A6"/>
    <w:rsid w:val="006C290B"/>
    <w:rsid w:val="006D22E3"/>
    <w:rsid w:val="006D47F7"/>
    <w:rsid w:val="006D6687"/>
    <w:rsid w:val="006E296D"/>
    <w:rsid w:val="006E7A06"/>
    <w:rsid w:val="006F22E7"/>
    <w:rsid w:val="006F3683"/>
    <w:rsid w:val="006F5D82"/>
    <w:rsid w:val="0071667C"/>
    <w:rsid w:val="007176C1"/>
    <w:rsid w:val="00717E96"/>
    <w:rsid w:val="007210F9"/>
    <w:rsid w:val="00727E9C"/>
    <w:rsid w:val="00734EFF"/>
    <w:rsid w:val="00737925"/>
    <w:rsid w:val="00740EF4"/>
    <w:rsid w:val="00741CEC"/>
    <w:rsid w:val="00743316"/>
    <w:rsid w:val="0075274A"/>
    <w:rsid w:val="00753D46"/>
    <w:rsid w:val="00754404"/>
    <w:rsid w:val="00756A01"/>
    <w:rsid w:val="00762649"/>
    <w:rsid w:val="00770891"/>
    <w:rsid w:val="00770AA5"/>
    <w:rsid w:val="00770DE3"/>
    <w:rsid w:val="00776461"/>
    <w:rsid w:val="007804F2"/>
    <w:rsid w:val="007916D3"/>
    <w:rsid w:val="007945D1"/>
    <w:rsid w:val="007A043F"/>
    <w:rsid w:val="007A472D"/>
    <w:rsid w:val="007B51BD"/>
    <w:rsid w:val="007B6756"/>
    <w:rsid w:val="007B6AB3"/>
    <w:rsid w:val="007C2E8A"/>
    <w:rsid w:val="007C4E48"/>
    <w:rsid w:val="007C5EDD"/>
    <w:rsid w:val="007D31E8"/>
    <w:rsid w:val="007D5367"/>
    <w:rsid w:val="007E0B68"/>
    <w:rsid w:val="007E219F"/>
    <w:rsid w:val="007E6833"/>
    <w:rsid w:val="007E75EF"/>
    <w:rsid w:val="00803FD3"/>
    <w:rsid w:val="00804D72"/>
    <w:rsid w:val="00806F22"/>
    <w:rsid w:val="008077E4"/>
    <w:rsid w:val="00812125"/>
    <w:rsid w:val="008201BD"/>
    <w:rsid w:val="00820A61"/>
    <w:rsid w:val="00820DA5"/>
    <w:rsid w:val="00830AC4"/>
    <w:rsid w:val="00836173"/>
    <w:rsid w:val="00843189"/>
    <w:rsid w:val="0084434A"/>
    <w:rsid w:val="0085150B"/>
    <w:rsid w:val="0085311C"/>
    <w:rsid w:val="00857A23"/>
    <w:rsid w:val="00862648"/>
    <w:rsid w:val="00871BB3"/>
    <w:rsid w:val="00871CAA"/>
    <w:rsid w:val="0088098B"/>
    <w:rsid w:val="008819E5"/>
    <w:rsid w:val="008864F0"/>
    <w:rsid w:val="008904EF"/>
    <w:rsid w:val="00894EE6"/>
    <w:rsid w:val="00895531"/>
    <w:rsid w:val="008A4B39"/>
    <w:rsid w:val="008A713C"/>
    <w:rsid w:val="008B717C"/>
    <w:rsid w:val="008C0854"/>
    <w:rsid w:val="008C52B4"/>
    <w:rsid w:val="008C5718"/>
    <w:rsid w:val="008D1A30"/>
    <w:rsid w:val="008D21F6"/>
    <w:rsid w:val="008D44DE"/>
    <w:rsid w:val="008E225B"/>
    <w:rsid w:val="008E2865"/>
    <w:rsid w:val="008F2F21"/>
    <w:rsid w:val="008F37A1"/>
    <w:rsid w:val="008F700F"/>
    <w:rsid w:val="0090637F"/>
    <w:rsid w:val="00916DDC"/>
    <w:rsid w:val="00916E37"/>
    <w:rsid w:val="0091765E"/>
    <w:rsid w:val="00924AEC"/>
    <w:rsid w:val="00931F76"/>
    <w:rsid w:val="00932668"/>
    <w:rsid w:val="00936A30"/>
    <w:rsid w:val="00936DC8"/>
    <w:rsid w:val="00937AC7"/>
    <w:rsid w:val="009541FF"/>
    <w:rsid w:val="0097191C"/>
    <w:rsid w:val="0097471A"/>
    <w:rsid w:val="009762B5"/>
    <w:rsid w:val="00981959"/>
    <w:rsid w:val="00986592"/>
    <w:rsid w:val="009866FE"/>
    <w:rsid w:val="00992B65"/>
    <w:rsid w:val="009A12DD"/>
    <w:rsid w:val="009A6F52"/>
    <w:rsid w:val="009B5A0C"/>
    <w:rsid w:val="009C143B"/>
    <w:rsid w:val="009C5410"/>
    <w:rsid w:val="009C6E36"/>
    <w:rsid w:val="009D0F09"/>
    <w:rsid w:val="009D4928"/>
    <w:rsid w:val="009D5D7B"/>
    <w:rsid w:val="009D6314"/>
    <w:rsid w:val="009E764B"/>
    <w:rsid w:val="009E7B36"/>
    <w:rsid w:val="009F64A7"/>
    <w:rsid w:val="00A0270F"/>
    <w:rsid w:val="00A03F92"/>
    <w:rsid w:val="00A0617E"/>
    <w:rsid w:val="00A12A82"/>
    <w:rsid w:val="00A207F1"/>
    <w:rsid w:val="00A229E3"/>
    <w:rsid w:val="00A265AE"/>
    <w:rsid w:val="00A2667D"/>
    <w:rsid w:val="00A36928"/>
    <w:rsid w:val="00A420E9"/>
    <w:rsid w:val="00A4639F"/>
    <w:rsid w:val="00A561E3"/>
    <w:rsid w:val="00A60D8A"/>
    <w:rsid w:val="00A74CF4"/>
    <w:rsid w:val="00A75235"/>
    <w:rsid w:val="00A774DF"/>
    <w:rsid w:val="00A83915"/>
    <w:rsid w:val="00AA09B6"/>
    <w:rsid w:val="00AA359D"/>
    <w:rsid w:val="00AA5CA5"/>
    <w:rsid w:val="00AB2AF5"/>
    <w:rsid w:val="00AC6B54"/>
    <w:rsid w:val="00AE0CB7"/>
    <w:rsid w:val="00AE72DA"/>
    <w:rsid w:val="00AE74B1"/>
    <w:rsid w:val="00B0269D"/>
    <w:rsid w:val="00B02CD0"/>
    <w:rsid w:val="00B10EA7"/>
    <w:rsid w:val="00B120FA"/>
    <w:rsid w:val="00B13340"/>
    <w:rsid w:val="00B14B6F"/>
    <w:rsid w:val="00B31AC6"/>
    <w:rsid w:val="00B3354C"/>
    <w:rsid w:val="00B36D62"/>
    <w:rsid w:val="00B5165B"/>
    <w:rsid w:val="00B569F3"/>
    <w:rsid w:val="00B75689"/>
    <w:rsid w:val="00B76EC7"/>
    <w:rsid w:val="00B8194D"/>
    <w:rsid w:val="00B91E36"/>
    <w:rsid w:val="00B97196"/>
    <w:rsid w:val="00BA3B1B"/>
    <w:rsid w:val="00BB5FE7"/>
    <w:rsid w:val="00BC707A"/>
    <w:rsid w:val="00BD4545"/>
    <w:rsid w:val="00BD7B08"/>
    <w:rsid w:val="00BE000A"/>
    <w:rsid w:val="00BE0518"/>
    <w:rsid w:val="00BE72F6"/>
    <w:rsid w:val="00BE7841"/>
    <w:rsid w:val="00BF0662"/>
    <w:rsid w:val="00BF230E"/>
    <w:rsid w:val="00BF2923"/>
    <w:rsid w:val="00BF72D4"/>
    <w:rsid w:val="00C01C02"/>
    <w:rsid w:val="00C133A6"/>
    <w:rsid w:val="00C13973"/>
    <w:rsid w:val="00C20E4D"/>
    <w:rsid w:val="00C23C6A"/>
    <w:rsid w:val="00C24424"/>
    <w:rsid w:val="00C32E09"/>
    <w:rsid w:val="00C37896"/>
    <w:rsid w:val="00C43BA1"/>
    <w:rsid w:val="00C4530D"/>
    <w:rsid w:val="00C47FBB"/>
    <w:rsid w:val="00C51727"/>
    <w:rsid w:val="00C6181A"/>
    <w:rsid w:val="00C641C3"/>
    <w:rsid w:val="00C72273"/>
    <w:rsid w:val="00C74575"/>
    <w:rsid w:val="00C76059"/>
    <w:rsid w:val="00C81DEA"/>
    <w:rsid w:val="00C82CFA"/>
    <w:rsid w:val="00C87EED"/>
    <w:rsid w:val="00C92F7D"/>
    <w:rsid w:val="00C9337F"/>
    <w:rsid w:val="00C94E82"/>
    <w:rsid w:val="00C97D19"/>
    <w:rsid w:val="00CA03BD"/>
    <w:rsid w:val="00CA11D2"/>
    <w:rsid w:val="00CA12A9"/>
    <w:rsid w:val="00CB5496"/>
    <w:rsid w:val="00CB607E"/>
    <w:rsid w:val="00CC1A1E"/>
    <w:rsid w:val="00CD34A6"/>
    <w:rsid w:val="00CE1D79"/>
    <w:rsid w:val="00CE5BBB"/>
    <w:rsid w:val="00CF09EA"/>
    <w:rsid w:val="00CF3E0F"/>
    <w:rsid w:val="00CF3E46"/>
    <w:rsid w:val="00D141A4"/>
    <w:rsid w:val="00D1446E"/>
    <w:rsid w:val="00D144D1"/>
    <w:rsid w:val="00D170CB"/>
    <w:rsid w:val="00D246FD"/>
    <w:rsid w:val="00D4070F"/>
    <w:rsid w:val="00D439D4"/>
    <w:rsid w:val="00D50FA6"/>
    <w:rsid w:val="00D51A45"/>
    <w:rsid w:val="00D54537"/>
    <w:rsid w:val="00D54660"/>
    <w:rsid w:val="00D55E7C"/>
    <w:rsid w:val="00D651F9"/>
    <w:rsid w:val="00D666A8"/>
    <w:rsid w:val="00D83F93"/>
    <w:rsid w:val="00D8617D"/>
    <w:rsid w:val="00DA497D"/>
    <w:rsid w:val="00DA7036"/>
    <w:rsid w:val="00DA7A5A"/>
    <w:rsid w:val="00DB4FCF"/>
    <w:rsid w:val="00DD624A"/>
    <w:rsid w:val="00DF5BDC"/>
    <w:rsid w:val="00E01693"/>
    <w:rsid w:val="00E0743F"/>
    <w:rsid w:val="00E21BA9"/>
    <w:rsid w:val="00E2536F"/>
    <w:rsid w:val="00E418C4"/>
    <w:rsid w:val="00E42C72"/>
    <w:rsid w:val="00E537EE"/>
    <w:rsid w:val="00E545AD"/>
    <w:rsid w:val="00E54835"/>
    <w:rsid w:val="00E60C10"/>
    <w:rsid w:val="00E63C57"/>
    <w:rsid w:val="00E70BFA"/>
    <w:rsid w:val="00E726B5"/>
    <w:rsid w:val="00E73073"/>
    <w:rsid w:val="00E7575E"/>
    <w:rsid w:val="00E75AEB"/>
    <w:rsid w:val="00E7732E"/>
    <w:rsid w:val="00EA5019"/>
    <w:rsid w:val="00EB2492"/>
    <w:rsid w:val="00EC43D6"/>
    <w:rsid w:val="00EC5F66"/>
    <w:rsid w:val="00ED23F1"/>
    <w:rsid w:val="00EE1C59"/>
    <w:rsid w:val="00F20CE8"/>
    <w:rsid w:val="00F25240"/>
    <w:rsid w:val="00F37DFA"/>
    <w:rsid w:val="00F42B53"/>
    <w:rsid w:val="00F4400B"/>
    <w:rsid w:val="00F501E5"/>
    <w:rsid w:val="00F54EEE"/>
    <w:rsid w:val="00F63A0B"/>
    <w:rsid w:val="00F658CE"/>
    <w:rsid w:val="00F67ED2"/>
    <w:rsid w:val="00F741E8"/>
    <w:rsid w:val="00F864B3"/>
    <w:rsid w:val="00F879DF"/>
    <w:rsid w:val="00F9597A"/>
    <w:rsid w:val="00FB328F"/>
    <w:rsid w:val="00FC027C"/>
    <w:rsid w:val="00FC5C5E"/>
    <w:rsid w:val="00FD27DF"/>
    <w:rsid w:val="00FE2E03"/>
    <w:rsid w:val="00FE5000"/>
    <w:rsid w:val="00FE6565"/>
    <w:rsid w:val="00FF2257"/>
    <w:rsid w:val="00FF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97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B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7471A"/>
    <w:pPr>
      <w:ind w:left="720"/>
      <w:contextualSpacing/>
    </w:pPr>
  </w:style>
  <w:style w:type="paragraph" w:styleId="Frspaiere">
    <w:name w:val="No Spacing"/>
    <w:uiPriority w:val="1"/>
    <w:qFormat/>
    <w:rsid w:val="00B3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incomentariu">
    <w:name w:val="annotation reference"/>
    <w:basedOn w:val="Fontdeparagrafimplicit"/>
    <w:uiPriority w:val="99"/>
    <w:semiHidden/>
    <w:unhideWhenUsed/>
    <w:rsid w:val="00E70BF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70BFA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70BF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70BF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70BFA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7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BFA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351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519DD"/>
  </w:style>
  <w:style w:type="paragraph" w:styleId="Subsol">
    <w:name w:val="footer"/>
    <w:basedOn w:val="Normal"/>
    <w:link w:val="SubsolCaracter"/>
    <w:uiPriority w:val="99"/>
    <w:semiHidden/>
    <w:unhideWhenUsed/>
    <w:rsid w:val="00351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51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4EE6-2A5B-43E0-B763-CD7DFBC0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995</Words>
  <Characters>5773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eugen.stoica</dc:creator>
  <cp:lastModifiedBy>eugen.stoica</cp:lastModifiedBy>
  <cp:revision>128</cp:revision>
  <cp:lastPrinted>2017-12-15T06:23:00Z</cp:lastPrinted>
  <dcterms:created xsi:type="dcterms:W3CDTF">2020-06-16T10:10:00Z</dcterms:created>
  <dcterms:modified xsi:type="dcterms:W3CDTF">2020-12-10T09:20:00Z</dcterms:modified>
</cp:coreProperties>
</file>