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1CDE56" w14:textId="2E37C0A4" w:rsidR="00E70BFA" w:rsidRPr="00FD53F2" w:rsidRDefault="00E70BFA" w:rsidP="00E70BFA">
      <w:pPr>
        <w:pStyle w:val="NoSpacing"/>
        <w:jc w:val="center"/>
        <w:rPr>
          <w:b/>
          <w:sz w:val="22"/>
          <w:szCs w:val="22"/>
          <w:lang w:val="ro-RO"/>
        </w:rPr>
      </w:pPr>
      <w:r w:rsidRPr="00FD53F2">
        <w:rPr>
          <w:b/>
          <w:sz w:val="22"/>
          <w:szCs w:val="22"/>
          <w:lang w:val="ro-RO"/>
        </w:rPr>
        <w:t>PLAN-CADRU DE ÎNVĂŢĂMÂNT</w:t>
      </w:r>
      <w:r w:rsidR="00FD53F2">
        <w:rPr>
          <w:b/>
          <w:sz w:val="22"/>
          <w:szCs w:val="22"/>
          <w:lang w:val="ro-RO"/>
        </w:rPr>
        <w:t xml:space="preserve"> – </w:t>
      </w:r>
      <w:r w:rsidR="00F8407B">
        <w:rPr>
          <w:b/>
          <w:sz w:val="22"/>
          <w:szCs w:val="22"/>
          <w:lang w:val="ro-RO"/>
        </w:rPr>
        <w:t>INVATAMANT PROFESIONAL</w:t>
      </w:r>
      <w:r w:rsidR="00FD53F2">
        <w:rPr>
          <w:b/>
          <w:sz w:val="22"/>
          <w:szCs w:val="22"/>
          <w:lang w:val="ro-RO"/>
        </w:rPr>
        <w:t xml:space="preserve">– </w:t>
      </w:r>
      <w:r w:rsidR="00FD53F2" w:rsidRPr="00FD53F2">
        <w:rPr>
          <w:b/>
          <w:sz w:val="22"/>
          <w:szCs w:val="22"/>
          <w:highlight w:val="yellow"/>
          <w:lang w:val="ro-RO"/>
        </w:rPr>
        <w:t>VARIANTA 1</w:t>
      </w:r>
    </w:p>
    <w:p w14:paraId="478A4EED" w14:textId="77777777" w:rsidR="00E70BFA" w:rsidRDefault="007114EC" w:rsidP="00CC1A1E">
      <w:pPr>
        <w:pStyle w:val="NoSpacing"/>
        <w:jc w:val="center"/>
        <w:rPr>
          <w:b/>
          <w:sz w:val="22"/>
          <w:szCs w:val="22"/>
          <w:lang w:val="ro-RO"/>
        </w:rPr>
      </w:pPr>
      <w:r w:rsidRPr="00FD53F2">
        <w:rPr>
          <w:b/>
          <w:sz w:val="22"/>
          <w:szCs w:val="22"/>
          <w:lang w:val="ro-RO"/>
        </w:rPr>
        <w:t>Clasele a IX-a - a</w:t>
      </w:r>
      <w:r w:rsidR="00E70BFA" w:rsidRPr="00FD53F2">
        <w:rPr>
          <w:b/>
          <w:sz w:val="22"/>
          <w:szCs w:val="22"/>
          <w:lang w:val="ro-RO"/>
        </w:rPr>
        <w:t xml:space="preserve"> X-a</w:t>
      </w:r>
      <w:r w:rsidR="0096252B" w:rsidRPr="00FD53F2">
        <w:rPr>
          <w:b/>
          <w:sz w:val="22"/>
          <w:szCs w:val="22"/>
          <w:lang w:val="ro-RO"/>
        </w:rPr>
        <w:t xml:space="preserve">  </w:t>
      </w:r>
    </w:p>
    <w:p w14:paraId="05985BF8" w14:textId="77777777" w:rsidR="00842653" w:rsidRPr="00FD53F2" w:rsidRDefault="00842653" w:rsidP="00CC1A1E">
      <w:pPr>
        <w:pStyle w:val="NoSpacing"/>
        <w:jc w:val="center"/>
        <w:rPr>
          <w:b/>
          <w:sz w:val="22"/>
          <w:szCs w:val="22"/>
          <w:lang w:val="ro-RO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"/>
        <w:gridCol w:w="4739"/>
        <w:gridCol w:w="994"/>
        <w:gridCol w:w="853"/>
        <w:gridCol w:w="994"/>
        <w:gridCol w:w="994"/>
        <w:gridCol w:w="851"/>
        <w:gridCol w:w="850"/>
        <w:gridCol w:w="992"/>
        <w:gridCol w:w="1006"/>
      </w:tblGrid>
      <w:tr w:rsidR="00880145" w:rsidRPr="004062B5" w14:paraId="79F2DBBF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5094C7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ARIA CURRICULARĂ/</w:t>
            </w:r>
          </w:p>
          <w:p w14:paraId="08684C78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Disciplina</w:t>
            </w:r>
          </w:p>
        </w:tc>
        <w:tc>
          <w:tcPr>
            <w:tcW w:w="383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4A5796" w14:textId="77777777" w:rsidR="00880145" w:rsidRPr="004062B5" w:rsidRDefault="00880145" w:rsidP="00BA654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CLASA a IX-a</w:t>
            </w:r>
          </w:p>
        </w:tc>
        <w:tc>
          <w:tcPr>
            <w:tcW w:w="36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ECD9D" w14:textId="77777777" w:rsidR="00880145" w:rsidRPr="004062B5" w:rsidRDefault="00880145" w:rsidP="00BA654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CLASA a X a</w:t>
            </w:r>
          </w:p>
        </w:tc>
      </w:tr>
      <w:tr w:rsidR="007E4B80" w:rsidRPr="004062B5" w14:paraId="37431E06" w14:textId="77777777" w:rsidTr="002A4811">
        <w:trPr>
          <w:jc w:val="center"/>
        </w:trPr>
        <w:tc>
          <w:tcPr>
            <w:tcW w:w="4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514D0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35C5518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Nr.ore</w:t>
            </w:r>
          </w:p>
          <w:p w14:paraId="583931FD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TC</w:t>
            </w:r>
          </w:p>
        </w:tc>
        <w:tc>
          <w:tcPr>
            <w:tcW w:w="853" w:type="dxa"/>
            <w:tcBorders>
              <w:top w:val="single" w:sz="12" w:space="0" w:color="auto"/>
              <w:bottom w:val="single" w:sz="12" w:space="0" w:color="auto"/>
            </w:tcBorders>
          </w:tcPr>
          <w:p w14:paraId="253FA090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Nr.ore</w:t>
            </w:r>
          </w:p>
          <w:p w14:paraId="14FF6C23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CD</w:t>
            </w:r>
          </w:p>
        </w:tc>
        <w:tc>
          <w:tcPr>
            <w:tcW w:w="994" w:type="dxa"/>
            <w:tcBorders>
              <w:top w:val="single" w:sz="12" w:space="0" w:color="auto"/>
            </w:tcBorders>
          </w:tcPr>
          <w:p w14:paraId="25E43A8E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Nr.ore/</w:t>
            </w:r>
          </w:p>
          <w:p w14:paraId="3FA72A22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sapt</w:t>
            </w:r>
          </w:p>
        </w:tc>
        <w:tc>
          <w:tcPr>
            <w:tcW w:w="994" w:type="dxa"/>
            <w:tcBorders>
              <w:top w:val="single" w:sz="12" w:space="0" w:color="auto"/>
              <w:right w:val="single" w:sz="12" w:space="0" w:color="auto"/>
            </w:tcBorders>
          </w:tcPr>
          <w:p w14:paraId="0B083E4F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Nr.sapt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64B1C03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Nr.ore</w:t>
            </w:r>
          </w:p>
          <w:p w14:paraId="1A7E8B97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TC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03BDD3EF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Nr.ore</w:t>
            </w:r>
          </w:p>
          <w:p w14:paraId="24783485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CD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32838ABD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Nr.ore/</w:t>
            </w:r>
          </w:p>
          <w:p w14:paraId="7B6E45E1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sapt</w:t>
            </w:r>
          </w:p>
        </w:tc>
        <w:tc>
          <w:tcPr>
            <w:tcW w:w="10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7BC50B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Nr.sapt</w:t>
            </w:r>
          </w:p>
        </w:tc>
      </w:tr>
      <w:tr w:rsidR="002A4811" w:rsidRPr="004062B5" w14:paraId="0B1A54CC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24E39CA8" w14:textId="77777777" w:rsidR="002A4811" w:rsidRPr="004062B5" w:rsidRDefault="002A4811" w:rsidP="00880145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LIMBĂ ȘI COMUNICARE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4AFD8FA7" w14:textId="33407AC7" w:rsidR="002A4811" w:rsidRPr="004062B5" w:rsidRDefault="00932E8D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7C7CE377" w14:textId="34FCFF21" w:rsidR="002A4811" w:rsidRPr="004062B5" w:rsidRDefault="00EB71D2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</w:t>
            </w:r>
            <w:r w:rsidR="000F659F">
              <w:rPr>
                <w:b/>
                <w:sz w:val="22"/>
                <w:szCs w:val="22"/>
                <w:lang w:val="ro-RO"/>
              </w:rPr>
              <w:t>*</w:t>
            </w:r>
          </w:p>
        </w:tc>
        <w:tc>
          <w:tcPr>
            <w:tcW w:w="994" w:type="dxa"/>
            <w:vMerge w:val="restart"/>
            <w:tcBorders>
              <w:left w:val="single" w:sz="12" w:space="0" w:color="auto"/>
            </w:tcBorders>
          </w:tcPr>
          <w:p w14:paraId="5E2F385A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491B2BB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4828832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EAFE551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CFD37B5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94EE815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32A327D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4DFBC7B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64E70B4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A46A82B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3AE6059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3B3114C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7AB57B7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350EFC9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30B9F81" w14:textId="14458EF5" w:rsidR="002A4811" w:rsidRPr="004062B5" w:rsidRDefault="00957C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28</w:t>
            </w:r>
          </w:p>
        </w:tc>
        <w:tc>
          <w:tcPr>
            <w:tcW w:w="994" w:type="dxa"/>
            <w:vMerge w:val="restart"/>
            <w:tcBorders>
              <w:right w:val="single" w:sz="12" w:space="0" w:color="auto"/>
            </w:tcBorders>
          </w:tcPr>
          <w:p w14:paraId="0FF2D528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1E82955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2869EDB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18936DD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80A8723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6EF3529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1D75204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C72416A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64450CE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5DCCBBF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2814137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3AFCB3A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A14274B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2343D10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9178054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32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55A2F779" w14:textId="21C6E89C" w:rsidR="002A4811" w:rsidRPr="004062B5" w:rsidRDefault="00932E8D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67FCB871" w14:textId="2783E2F2" w:rsidR="002A4811" w:rsidRPr="004062B5" w:rsidRDefault="00343CFE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</w:tcPr>
          <w:p w14:paraId="653CBEEF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675C8A3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F9F120B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484215D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C00BFCD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3CB2591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36CFC86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7207A24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3FAB2A2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3A3DED9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0A8F72F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D1FA36F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1CDBF9A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D3C4E76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D9AE4B3" w14:textId="31B539B2" w:rsidR="002A4811" w:rsidRPr="004062B5" w:rsidRDefault="00957C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31</w:t>
            </w:r>
          </w:p>
        </w:tc>
        <w:tc>
          <w:tcPr>
            <w:tcW w:w="1006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A448D14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2E52163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B3ECD1A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34F14C6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BDC977F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8AC9305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F90F3E8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6E9F8B6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8F7563B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3B3CF82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42C58EF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45CB731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3ECC212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CDDFC43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B237A5F" w14:textId="34F4D926" w:rsidR="002A4811" w:rsidRPr="004062B5" w:rsidRDefault="004742CB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28</w:t>
            </w:r>
          </w:p>
        </w:tc>
      </w:tr>
      <w:tr w:rsidR="002A4811" w:rsidRPr="004062B5" w14:paraId="0470F1E6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0C33D820" w14:textId="77777777" w:rsidR="002A4811" w:rsidRPr="004062B5" w:rsidRDefault="002A4811" w:rsidP="00880145">
            <w:pPr>
              <w:pStyle w:val="Header"/>
              <w:tabs>
                <w:tab w:val="left" w:pos="720"/>
              </w:tabs>
              <w:spacing w:line="220" w:lineRule="exact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Limba şi literatura română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3BF6F813" w14:textId="361ECDED" w:rsidR="002A4811" w:rsidRPr="004062B5" w:rsidRDefault="00F8407B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0C97D070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372422DE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005A71C0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28CA70B9" w14:textId="5788CD53" w:rsidR="002A4811" w:rsidRPr="002A4811" w:rsidRDefault="00F8407B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850" w:type="dxa"/>
          </w:tcPr>
          <w:p w14:paraId="795335DB" w14:textId="77777777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2A4811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08461A2F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046727DD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339AA5ED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7BFCC943" w14:textId="77777777" w:rsidR="002A4811" w:rsidRPr="004062B5" w:rsidRDefault="002A4811" w:rsidP="00880145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Limba modernă 1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2BC1FED6" w14:textId="742FE473" w:rsidR="002A4811" w:rsidRPr="004062B5" w:rsidRDefault="00932E8D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4C5A1602" w14:textId="086E9AF3" w:rsidR="002A4811" w:rsidRPr="004062B5" w:rsidRDefault="00957C45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370B2265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41334419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66C850E4" w14:textId="77777777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2A4811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0" w:type="dxa"/>
          </w:tcPr>
          <w:p w14:paraId="2DD4248E" w14:textId="44E744A0" w:rsidR="002A4811" w:rsidRPr="002A4811" w:rsidRDefault="00343CFE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3E8B1A60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797FB6F4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558549B9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C5588" w14:textId="77777777" w:rsidR="002A4811" w:rsidRPr="004062B5" w:rsidRDefault="002A4811" w:rsidP="00880145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Limba modernă 2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75CA137A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645A1DB0" w14:textId="52F87E8C" w:rsidR="002A4811" w:rsidRPr="004062B5" w:rsidRDefault="00EB71D2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7031D834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434038FA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11D6B2DA" w14:textId="77777777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2A4811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74981B7A" w14:textId="77777777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2A4811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0A62FFB3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12F82A8E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11C4A25C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756A2AA0" w14:textId="77777777" w:rsidR="002A4811" w:rsidRPr="004062B5" w:rsidRDefault="002A4811" w:rsidP="00880145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MATEMATICĂ ȘI ȘTIINȚE ALE NATURII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04F235F6" w14:textId="637E40D2" w:rsidR="002A4811" w:rsidRPr="004062B5" w:rsidRDefault="00E83D4C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6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5B0CDF54" w14:textId="6F5EA10D" w:rsidR="002A4811" w:rsidRPr="004062B5" w:rsidRDefault="008D0C0D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17E085DD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1B7C3BCA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080E7952" w14:textId="129D00E7" w:rsidR="002A4811" w:rsidRPr="004062B5" w:rsidRDefault="008D0C0D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2E50F676" w14:textId="10FF55CA" w:rsidR="002A4811" w:rsidRPr="004062B5" w:rsidRDefault="004742CB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730BE521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2A622225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0DEA6FAB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3F9570C0" w14:textId="77777777" w:rsidR="002A4811" w:rsidRPr="004062B5" w:rsidRDefault="002A4811" w:rsidP="00880145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Matematică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63133A9B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73BC49BC" w14:textId="53EFC03B" w:rsidR="002A4811" w:rsidRPr="004062B5" w:rsidRDefault="00EB71D2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1965B40D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6DB908D9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6E955A86" w14:textId="2A1A4F10" w:rsidR="002A4811" w:rsidRPr="002A4811" w:rsidRDefault="00932E8D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0" w:type="dxa"/>
          </w:tcPr>
          <w:p w14:paraId="72BEC3E2" w14:textId="246FFC05" w:rsidR="002A4811" w:rsidRPr="002A4811" w:rsidRDefault="004742CB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1B6DA306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5813E2A3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0566F016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75CAAE89" w14:textId="77777777" w:rsidR="002A4811" w:rsidRPr="004062B5" w:rsidRDefault="002A4811" w:rsidP="00880145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Fizică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7B96BF8B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613F2869" w14:textId="3AC276F6" w:rsidR="002A4811" w:rsidRPr="004062B5" w:rsidRDefault="008D0C0D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4EFE3A28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0A09ED99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39ECAAA0" w14:textId="046482F5" w:rsidR="002A4811" w:rsidRPr="002A4811" w:rsidRDefault="008D0C0D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0" w:type="dxa"/>
          </w:tcPr>
          <w:p w14:paraId="475A7DC3" w14:textId="27862203" w:rsidR="002A4811" w:rsidRPr="002A4811" w:rsidRDefault="00932E8D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7597802C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501D0C1F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43663038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591521E8" w14:textId="77777777" w:rsidR="002A4811" w:rsidRPr="004062B5" w:rsidRDefault="002A4811" w:rsidP="00880145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Chimie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1AC297AD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36418BE2" w14:textId="12877540" w:rsidR="002A4811" w:rsidRPr="004062B5" w:rsidRDefault="008D0C0D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0BA0343F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1C0111E2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7017B908" w14:textId="377BD06D" w:rsidR="002A4811" w:rsidRPr="002A4811" w:rsidRDefault="008D0C0D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0" w:type="dxa"/>
          </w:tcPr>
          <w:p w14:paraId="59224F02" w14:textId="5A9C2465" w:rsidR="002A4811" w:rsidRPr="002A4811" w:rsidRDefault="005908B5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143DD72C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2374657D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63D9770F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54BCF2" w14:textId="77777777" w:rsidR="002A4811" w:rsidRPr="004062B5" w:rsidRDefault="002A4811" w:rsidP="00880145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Biologie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47E15945" w14:textId="05815D95" w:rsidR="002A4811" w:rsidRPr="004062B5" w:rsidRDefault="00E83D4C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2B2A7F3D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18601277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38B127C3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7F4F3715" w14:textId="24303136" w:rsidR="002A4811" w:rsidRPr="002A4811" w:rsidRDefault="00E83D4C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1D011944" w14:textId="77777777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2A4811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4E330A43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171D8DE6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2FE148AC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28B977BB" w14:textId="77777777" w:rsidR="002A4811" w:rsidRPr="004062B5" w:rsidRDefault="002A4811" w:rsidP="00880145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OM ȘI SOCIETATE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6E330F62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37E20343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74A3E11A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4DFF9263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609FC830" w14:textId="071E51C9" w:rsidR="002A4811" w:rsidRPr="004062B5" w:rsidRDefault="00343CFE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6CCFCCAD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7AEBF09F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487AF3A1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73A191D0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70ADB883" w14:textId="77777777" w:rsidR="002A4811" w:rsidRPr="004062B5" w:rsidRDefault="002A4811" w:rsidP="00880145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Istorie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538C651C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4C0FD630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1698C250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7D63267D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5FC888C9" w14:textId="420E5C99" w:rsidR="002A4811" w:rsidRPr="002A4811" w:rsidRDefault="00343CFE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0" w:type="dxa"/>
          </w:tcPr>
          <w:p w14:paraId="2B347F22" w14:textId="77777777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2A4811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17FDF559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04BA2171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002B23E3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1863C762" w14:textId="77777777" w:rsidR="002A4811" w:rsidRPr="004062B5" w:rsidRDefault="002A4811" w:rsidP="00880145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Geografie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46E4C6F4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51B15C00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1C235248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12184550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4827C788" w14:textId="61544DDA" w:rsidR="002A4811" w:rsidRPr="002A4811" w:rsidRDefault="00343CFE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0" w:type="dxa"/>
          </w:tcPr>
          <w:p w14:paraId="391E9276" w14:textId="77777777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2A4811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64E57B7A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52BEE384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4DDD00A5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120C6248" w14:textId="77777777" w:rsidR="002A4811" w:rsidRPr="004062B5" w:rsidRDefault="002A4811" w:rsidP="00880145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 xml:space="preserve">Discipline socio-umane 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00231B16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5DD2BBF1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7880EB3D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04CD8A09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5C352CF2" w14:textId="72C4BAA9" w:rsidR="002A4811" w:rsidRPr="002A4811" w:rsidRDefault="00343CFE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0" w:type="dxa"/>
          </w:tcPr>
          <w:p w14:paraId="7F0A2A29" w14:textId="77777777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2A4811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44005676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5C01D88A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7586242A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326EA3F7" w14:textId="77777777" w:rsidR="002A4811" w:rsidRPr="004062B5" w:rsidRDefault="002A4811" w:rsidP="00880145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Religie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59951564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4762954A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C060A4E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7EC624AE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127A18F5" w14:textId="47D3B435" w:rsidR="002A4811" w:rsidRPr="002A4811" w:rsidRDefault="00343CFE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0" w:type="dxa"/>
          </w:tcPr>
          <w:p w14:paraId="711C1849" w14:textId="77777777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2A4811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5DDCABF1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75BD2D77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356DF074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265BDD" w14:textId="77777777" w:rsidR="002A4811" w:rsidRPr="004062B5" w:rsidRDefault="002A4811" w:rsidP="00880145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Educație antreprenorială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789F09D2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0848A3A5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65BAA936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44FA6644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55321CE3" w14:textId="7B02C0FA" w:rsidR="002A4811" w:rsidRPr="002A4811" w:rsidRDefault="005908B5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7E8B16AA" w14:textId="77777777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2A4811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38F16EAB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212F7A27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130ACE4C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55AE5427" w14:textId="77777777" w:rsidR="002A4811" w:rsidRPr="004062B5" w:rsidRDefault="002A4811" w:rsidP="00880145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ARTE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1BDF36FC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5D4D1AB7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7206CF05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0A40EC47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77B52433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7B3AB282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15DF1A58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2B0251D9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2B420FF7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2098F2A2" w14:textId="77777777" w:rsidR="002A4811" w:rsidRPr="004062B5" w:rsidRDefault="002A4811" w:rsidP="00880145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Educație muzicală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26A0ED19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06B48D0F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57943C09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6CCFF8F6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018EF174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</w:tcPr>
          <w:p w14:paraId="63D19AD2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7B2D6685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17C2E7C4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200DA6E8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6B2E54" w14:textId="77777777" w:rsidR="002A4811" w:rsidRPr="004062B5" w:rsidRDefault="002A4811" w:rsidP="00880145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Educație vizuală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4ADD1DD0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1FCD917A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C52B1CA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7B7B5C42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468F53ED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3937FFF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4CA20565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7EB5D086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54106DB9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46C8E06E" w14:textId="77777777" w:rsidR="002A4811" w:rsidRPr="004062B5" w:rsidRDefault="002A4811" w:rsidP="00880145">
            <w:pPr>
              <w:rPr>
                <w:rFonts w:ascii="Times New Roman" w:hAnsi="Times New Roman" w:cs="Times New Roman"/>
                <w:b/>
              </w:rPr>
            </w:pPr>
            <w:r w:rsidRPr="004062B5">
              <w:rPr>
                <w:rFonts w:ascii="Times New Roman" w:hAnsi="Times New Roman" w:cs="Times New Roman"/>
                <w:b/>
              </w:rPr>
              <w:t>EDUCAȚIE FIZICĂ, SPORT ȘI SĂNĂTATE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2356C71C" w14:textId="564CC4E2" w:rsidR="002A4811" w:rsidRPr="004062B5" w:rsidRDefault="005908B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53214D45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3F9E3093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32BA4F72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30868C4D" w14:textId="74A35242" w:rsidR="002A4811" w:rsidRPr="004062B5" w:rsidRDefault="003A1403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34C12F2E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723BBCF1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78CC6375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64ECB0A7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E338B" w14:textId="77777777" w:rsidR="002A4811" w:rsidRPr="004062B5" w:rsidRDefault="002A4811" w:rsidP="00880145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Educație fizică și sport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741C0D19" w14:textId="170ADA2E" w:rsidR="002A4811" w:rsidRPr="004062B5" w:rsidRDefault="005908B5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732F5B5C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7AD0CC2F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37361957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3176F898" w14:textId="2F329EC0" w:rsidR="002A4811" w:rsidRPr="002A4811" w:rsidRDefault="003A1403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3C2BBED4" w14:textId="77777777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2A4811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75449C29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6427C63B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7EF8BA1E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741F419" w14:textId="77777777" w:rsidR="002A4811" w:rsidRPr="004062B5" w:rsidRDefault="002A4811" w:rsidP="00880145">
            <w:pPr>
              <w:rPr>
                <w:rFonts w:ascii="Times New Roman" w:hAnsi="Times New Roman" w:cs="Times New Roman"/>
                <w:b/>
              </w:rPr>
            </w:pPr>
            <w:r w:rsidRPr="004062B5">
              <w:rPr>
                <w:rFonts w:ascii="Times New Roman" w:hAnsi="Times New Roman" w:cs="Times New Roman"/>
                <w:b/>
              </w:rPr>
              <w:t>CONSILIERE ȘI ORIENTARE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683E3F77" w14:textId="1A653270" w:rsidR="002A4811" w:rsidRPr="004062B5" w:rsidRDefault="00343CFE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3715B703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571AAE74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35A3731B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5A8399EA" w14:textId="22138997" w:rsidR="002A4811" w:rsidRPr="004062B5" w:rsidRDefault="00BE20C2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05B48E50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7AC4408A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55ECF826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351E723B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091BD1" w14:textId="77777777" w:rsidR="002A4811" w:rsidRPr="004062B5" w:rsidRDefault="002A4811" w:rsidP="00880145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Consiliere și orientare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237CF1C7" w14:textId="1591C846" w:rsidR="002A4811" w:rsidRPr="005908B5" w:rsidRDefault="00343CFE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0B541266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335281E3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7F4DA918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615CF06F" w14:textId="1E54F057" w:rsidR="002A4811" w:rsidRPr="005908B5" w:rsidRDefault="00BE20C2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4580AFC3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74E392B8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5980969A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214934F5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C110491" w14:textId="77777777" w:rsidR="002A4811" w:rsidRPr="004062B5" w:rsidRDefault="002A4811" w:rsidP="00880145">
            <w:pPr>
              <w:rPr>
                <w:rFonts w:ascii="Times New Roman" w:hAnsi="Times New Roman" w:cs="Times New Roman"/>
                <w:b/>
              </w:rPr>
            </w:pPr>
            <w:r w:rsidRPr="004062B5">
              <w:rPr>
                <w:rFonts w:ascii="Times New Roman" w:hAnsi="Times New Roman" w:cs="Times New Roman"/>
                <w:b/>
              </w:rPr>
              <w:t>TEHNOLOGII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63E92549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0248500B" w14:textId="6FF39843" w:rsidR="002A4811" w:rsidRPr="004062B5" w:rsidRDefault="008E67AC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10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B336667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6DEC3DEE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1B10D35E" w14:textId="75BF4906" w:rsidR="002A4811" w:rsidRPr="004062B5" w:rsidRDefault="00343CFE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6F897305" w14:textId="49E38192" w:rsidR="002A4811" w:rsidRPr="004062B5" w:rsidRDefault="003A1403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21</w:t>
            </w:r>
          </w:p>
        </w:tc>
        <w:tc>
          <w:tcPr>
            <w:tcW w:w="992" w:type="dxa"/>
            <w:vMerge/>
          </w:tcPr>
          <w:p w14:paraId="070E77AA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51115726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179A2BB0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108160EA" w14:textId="5012A033" w:rsidR="002A4811" w:rsidRPr="004062B5" w:rsidRDefault="0068015F" w:rsidP="0088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Informatica si </w:t>
            </w:r>
            <w:r w:rsidR="002A4811" w:rsidRPr="004062B5">
              <w:rPr>
                <w:rFonts w:ascii="Times New Roman" w:hAnsi="Times New Roman" w:cs="Times New Roman"/>
              </w:rPr>
              <w:t xml:space="preserve">TIC 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4E6FB68A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2EBABB8D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4CB9EDE2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13E7D2E4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3F923BDC" w14:textId="5AC0F8C2" w:rsidR="002A4811" w:rsidRPr="002A4811" w:rsidRDefault="00343CFE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</w:tcPr>
          <w:p w14:paraId="680F4840" w14:textId="77777777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2A4811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2D53BD95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009CBA0D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0843DAC7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108AC3CD" w14:textId="77777777" w:rsidR="002A4811" w:rsidRPr="004062B5" w:rsidRDefault="002A4811" w:rsidP="00880145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Cultură de specialitate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36864BAE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591216E2" w14:textId="4DB8A897" w:rsidR="002A4811" w:rsidRPr="004062B5" w:rsidRDefault="008E67AC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4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604B4F8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1D9F51E8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0415F386" w14:textId="77777777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2A4811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</w:tcPr>
          <w:p w14:paraId="592BFEAC" w14:textId="0DBC10D9" w:rsidR="002A4811" w:rsidRPr="002A4811" w:rsidRDefault="005908B5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5</w:t>
            </w:r>
          </w:p>
        </w:tc>
        <w:tc>
          <w:tcPr>
            <w:tcW w:w="992" w:type="dxa"/>
            <w:vMerge/>
          </w:tcPr>
          <w:p w14:paraId="07D5DFA9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32F1FB56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780027EB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2CB12D" w14:textId="77777777" w:rsidR="002A4811" w:rsidRPr="004062B5" w:rsidRDefault="002A4811" w:rsidP="00880145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Pregătire practică săptămânală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0395DD9F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2763E12C" w14:textId="6AAB7E9F" w:rsidR="002A4811" w:rsidRPr="004062B5" w:rsidRDefault="008E67AC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3DC2289B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5C9C910F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7D75C29D" w14:textId="77777777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2A4811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29B7FCE5" w14:textId="2E40D6F7" w:rsidR="002A4811" w:rsidRPr="002A4811" w:rsidRDefault="003A1403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16</w:t>
            </w:r>
          </w:p>
        </w:tc>
        <w:tc>
          <w:tcPr>
            <w:tcW w:w="992" w:type="dxa"/>
            <w:vMerge/>
            <w:tcBorders>
              <w:bottom w:val="single" w:sz="12" w:space="0" w:color="auto"/>
            </w:tcBorders>
          </w:tcPr>
          <w:p w14:paraId="126D9A69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1C970FC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7E4B80" w:rsidRPr="004062B5" w14:paraId="366FF5F8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8614D" w14:textId="77777777" w:rsidR="00880145" w:rsidRPr="004062B5" w:rsidRDefault="00880145" w:rsidP="00880145">
            <w:pPr>
              <w:spacing w:line="220" w:lineRule="exact"/>
              <w:rPr>
                <w:rFonts w:ascii="Times New Roman" w:hAnsi="Times New Roman" w:cs="Times New Roman"/>
                <w:b/>
                <w:spacing w:val="-8"/>
              </w:rPr>
            </w:pPr>
            <w:r w:rsidRPr="004062B5">
              <w:rPr>
                <w:rFonts w:ascii="Times New Roman" w:hAnsi="Times New Roman" w:cs="Times New Roman"/>
                <w:b/>
                <w:spacing w:val="-8"/>
              </w:rPr>
              <w:t>Total ore TC/CD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189956D" w14:textId="72D5CB99" w:rsidR="00880145" w:rsidRPr="004062B5" w:rsidRDefault="00E83D4C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17</w:t>
            </w:r>
          </w:p>
        </w:tc>
        <w:tc>
          <w:tcPr>
            <w:tcW w:w="8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3630E4" w14:textId="011344D1" w:rsidR="00880145" w:rsidRPr="004062B5" w:rsidRDefault="00957C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11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47FE80CE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tcBorders>
              <w:bottom w:val="single" w:sz="12" w:space="0" w:color="auto"/>
              <w:right w:val="single" w:sz="12" w:space="0" w:color="auto"/>
            </w:tcBorders>
          </w:tcPr>
          <w:p w14:paraId="09A040D9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3E4686C" w14:textId="5057308E" w:rsidR="00880145" w:rsidRPr="004062B5" w:rsidRDefault="003A1403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6DBCA" w14:textId="4A6A92A5" w:rsidR="00880145" w:rsidRPr="004062B5" w:rsidRDefault="003A1403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AAA514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8BE228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7E4B80" w:rsidRPr="004062B5" w14:paraId="218B0F71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003BF1FB" w14:textId="77777777" w:rsidR="00880145" w:rsidRPr="004062B5" w:rsidRDefault="00880145" w:rsidP="00880145">
            <w:pPr>
              <w:spacing w:line="220" w:lineRule="exact"/>
              <w:rPr>
                <w:rFonts w:ascii="Times New Roman" w:hAnsi="Times New Roman" w:cs="Times New Roman"/>
                <w:b/>
                <w:spacing w:val="-8"/>
              </w:rPr>
            </w:pPr>
            <w:r w:rsidRPr="004062B5">
              <w:rPr>
                <w:rFonts w:ascii="Times New Roman" w:hAnsi="Times New Roman" w:cs="Times New Roman"/>
                <w:b/>
                <w:spacing w:val="-8"/>
              </w:rPr>
              <w:t>Stagii de pregătire practică CDL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6BED738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12" w:space="0" w:color="auto"/>
              <w:bottom w:val="single" w:sz="12" w:space="0" w:color="auto"/>
            </w:tcBorders>
          </w:tcPr>
          <w:p w14:paraId="32533931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3DC5D756" w14:textId="77777777" w:rsidR="00880145" w:rsidRPr="004062B5" w:rsidRDefault="004062B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30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9E2D5AE" w14:textId="77777777" w:rsidR="00880145" w:rsidRPr="004062B5" w:rsidRDefault="004062B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2C7371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4A5579DC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4C30D585" w14:textId="77777777" w:rsidR="00880145" w:rsidRPr="004062B5" w:rsidRDefault="004062B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30</w:t>
            </w:r>
          </w:p>
        </w:tc>
        <w:tc>
          <w:tcPr>
            <w:tcW w:w="10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087C3F0A" w14:textId="772A68EA" w:rsidR="00880145" w:rsidRPr="004062B5" w:rsidRDefault="004742CB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9</w:t>
            </w:r>
          </w:p>
        </w:tc>
      </w:tr>
      <w:tr w:rsidR="007E4B80" w:rsidRPr="004062B5" w14:paraId="16BB489D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DC2D5A" w14:textId="77777777" w:rsidR="00880145" w:rsidRPr="004062B5" w:rsidRDefault="00880145" w:rsidP="00880145">
            <w:pPr>
              <w:spacing w:line="220" w:lineRule="exact"/>
              <w:rPr>
                <w:rFonts w:ascii="Times New Roman" w:hAnsi="Times New Roman" w:cs="Times New Roman"/>
                <w:b/>
                <w:spacing w:val="-8"/>
              </w:rPr>
            </w:pPr>
            <w:r w:rsidRPr="004062B5">
              <w:rPr>
                <w:rFonts w:ascii="Times New Roman" w:hAnsi="Times New Roman" w:cs="Times New Roman"/>
                <w:b/>
                <w:spacing w:val="-8"/>
              </w:rPr>
              <w:t xml:space="preserve">Total ore/an şcolar 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C4C498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3" w:type="dxa"/>
            <w:tcBorders>
              <w:top w:val="single" w:sz="12" w:space="0" w:color="auto"/>
              <w:bottom w:val="single" w:sz="12" w:space="0" w:color="auto"/>
            </w:tcBorders>
          </w:tcPr>
          <w:p w14:paraId="0AB6A81B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</w:tcPr>
          <w:p w14:paraId="1C5BBFB8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6BA42" w14:textId="11068DED" w:rsidR="00880145" w:rsidRPr="004062B5" w:rsidRDefault="00071F20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37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6B4233B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77B8838B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7C9B6819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589FB" w14:textId="3D8CEAE0" w:rsidR="00880145" w:rsidRPr="004062B5" w:rsidRDefault="007E4347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37</w:t>
            </w:r>
          </w:p>
        </w:tc>
      </w:tr>
    </w:tbl>
    <w:p w14:paraId="2ED97917" w14:textId="673CC335" w:rsidR="00CA14FB" w:rsidRPr="00CA14FB" w:rsidRDefault="00F8407B" w:rsidP="00CA14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INVATAMANT PROFESIONAL</w:t>
      </w:r>
      <w:r w:rsidR="00CA14FB" w:rsidRPr="00CA14FB">
        <w:rPr>
          <w:rFonts w:ascii="Times New Roman" w:hAnsi="Times New Roman" w:cs="Times New Roman"/>
          <w:b/>
        </w:rPr>
        <w:t xml:space="preserve"> –</w:t>
      </w:r>
      <w:r>
        <w:rPr>
          <w:rFonts w:ascii="Times New Roman" w:hAnsi="Times New Roman" w:cs="Times New Roman"/>
          <w:b/>
        </w:rPr>
        <w:t xml:space="preserve"> Clasa</w:t>
      </w:r>
      <w:r w:rsidR="00CA14FB">
        <w:rPr>
          <w:rFonts w:ascii="Times New Roman" w:hAnsi="Times New Roman" w:cs="Times New Roman"/>
          <w:b/>
        </w:rPr>
        <w:t xml:space="preserve"> </w:t>
      </w:r>
      <w:r w:rsidR="00CA14FB" w:rsidRPr="00CA14FB">
        <w:rPr>
          <w:rFonts w:ascii="Times New Roman" w:hAnsi="Times New Roman" w:cs="Times New Roman"/>
          <w:b/>
        </w:rPr>
        <w:t>a XI-a</w:t>
      </w:r>
      <w:r>
        <w:rPr>
          <w:rFonts w:ascii="Times New Roman" w:hAnsi="Times New Roman" w:cs="Times New Roman"/>
          <w:b/>
        </w:rPr>
        <w:t xml:space="preserve"> </w:t>
      </w:r>
      <w:r w:rsidR="00CA14FB" w:rsidRPr="00CA14FB">
        <w:rPr>
          <w:rFonts w:ascii="Times New Roman" w:hAnsi="Times New Roman" w:cs="Times New Roman"/>
          <w:b/>
        </w:rPr>
        <w:t xml:space="preserve"> </w:t>
      </w:r>
    </w:p>
    <w:p w14:paraId="680723AC" w14:textId="0533BBB5" w:rsidR="00CA14FB" w:rsidRPr="00CA14FB" w:rsidRDefault="00CA14FB" w:rsidP="00CA14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A14FB">
        <w:rPr>
          <w:rFonts w:ascii="Times New Roman" w:hAnsi="Times New Roman" w:cs="Times New Roman"/>
          <w:b/>
        </w:rPr>
        <w:t xml:space="preserve"> </w:t>
      </w:r>
    </w:p>
    <w:p w14:paraId="74F05FCA" w14:textId="77777777" w:rsidR="00790AF5" w:rsidRPr="00CA14FB" w:rsidRDefault="00790AF5" w:rsidP="00CA14FB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"/>
        <w:gridCol w:w="4739"/>
        <w:gridCol w:w="994"/>
        <w:gridCol w:w="853"/>
        <w:gridCol w:w="994"/>
        <w:gridCol w:w="994"/>
      </w:tblGrid>
      <w:tr w:rsidR="00F8407B" w:rsidRPr="004062B5" w14:paraId="05D7997B" w14:textId="77777777" w:rsidTr="003F0585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97AE36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ARIA CURRICULARĂ/</w:t>
            </w:r>
          </w:p>
          <w:p w14:paraId="0A0321C4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Disciplina</w:t>
            </w:r>
          </w:p>
        </w:tc>
        <w:tc>
          <w:tcPr>
            <w:tcW w:w="383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30F01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 xml:space="preserve">CLASA a </w:t>
            </w:r>
            <w:r w:rsidRPr="004062B5">
              <w:rPr>
                <w:b/>
                <w:sz w:val="22"/>
                <w:szCs w:val="22"/>
                <w:lang w:val="ro-RO"/>
              </w:rPr>
              <w:t>X</w:t>
            </w:r>
            <w:r>
              <w:rPr>
                <w:b/>
                <w:sz w:val="22"/>
                <w:szCs w:val="22"/>
                <w:lang w:val="ro-RO"/>
              </w:rPr>
              <w:t>I</w:t>
            </w:r>
            <w:r w:rsidRPr="004062B5">
              <w:rPr>
                <w:b/>
                <w:sz w:val="22"/>
                <w:szCs w:val="22"/>
                <w:lang w:val="ro-RO"/>
              </w:rPr>
              <w:t>-a</w:t>
            </w:r>
          </w:p>
        </w:tc>
      </w:tr>
      <w:tr w:rsidR="00F8407B" w:rsidRPr="004062B5" w14:paraId="201A5150" w14:textId="77777777" w:rsidTr="003F0585">
        <w:trPr>
          <w:jc w:val="center"/>
        </w:trPr>
        <w:tc>
          <w:tcPr>
            <w:tcW w:w="4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7A82D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B6BA26C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Nr.ore</w:t>
            </w:r>
          </w:p>
          <w:p w14:paraId="6B430337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TC</w:t>
            </w:r>
          </w:p>
        </w:tc>
        <w:tc>
          <w:tcPr>
            <w:tcW w:w="853" w:type="dxa"/>
            <w:tcBorders>
              <w:top w:val="single" w:sz="12" w:space="0" w:color="auto"/>
              <w:bottom w:val="single" w:sz="12" w:space="0" w:color="auto"/>
            </w:tcBorders>
          </w:tcPr>
          <w:p w14:paraId="04DF4A19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Nr.ore</w:t>
            </w:r>
          </w:p>
          <w:p w14:paraId="052A50F7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CD</w:t>
            </w:r>
          </w:p>
        </w:tc>
        <w:tc>
          <w:tcPr>
            <w:tcW w:w="994" w:type="dxa"/>
            <w:tcBorders>
              <w:top w:val="single" w:sz="12" w:space="0" w:color="auto"/>
            </w:tcBorders>
          </w:tcPr>
          <w:p w14:paraId="4370C9D4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Nr.ore/</w:t>
            </w:r>
          </w:p>
          <w:p w14:paraId="58FBA966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sapt</w:t>
            </w:r>
          </w:p>
        </w:tc>
        <w:tc>
          <w:tcPr>
            <w:tcW w:w="994" w:type="dxa"/>
            <w:tcBorders>
              <w:top w:val="single" w:sz="12" w:space="0" w:color="auto"/>
              <w:right w:val="single" w:sz="12" w:space="0" w:color="auto"/>
            </w:tcBorders>
          </w:tcPr>
          <w:p w14:paraId="499E90A9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Nr.sapt</w:t>
            </w:r>
          </w:p>
        </w:tc>
      </w:tr>
      <w:tr w:rsidR="00F8407B" w:rsidRPr="004062B5" w14:paraId="3F428F8F" w14:textId="77777777" w:rsidTr="003F0585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2CAE1DC4" w14:textId="77777777" w:rsidR="00F8407B" w:rsidRPr="004062B5" w:rsidRDefault="00F8407B" w:rsidP="00932E8D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LIMBĂ ȘI COMUNICARE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2EB8A86B" w14:textId="5ADB2DF1" w:rsidR="00F8407B" w:rsidRPr="004062B5" w:rsidRDefault="00477353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7D21DDE5" w14:textId="68D45EA4" w:rsidR="00F8407B" w:rsidRPr="004062B5" w:rsidRDefault="00477353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</w:t>
            </w:r>
            <w:r w:rsidR="000F659F">
              <w:rPr>
                <w:b/>
                <w:sz w:val="22"/>
                <w:szCs w:val="22"/>
                <w:lang w:val="ro-RO"/>
              </w:rPr>
              <w:t>*</w:t>
            </w:r>
          </w:p>
        </w:tc>
        <w:tc>
          <w:tcPr>
            <w:tcW w:w="994" w:type="dxa"/>
            <w:vMerge w:val="restart"/>
            <w:tcBorders>
              <w:left w:val="single" w:sz="12" w:space="0" w:color="auto"/>
            </w:tcBorders>
          </w:tcPr>
          <w:p w14:paraId="174A8FE8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27F788C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F404E5B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10AB514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2D186B4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B2950FA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B145965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6B6489E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A0C8F77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EE8BFAA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20DCB21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63679E5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2EF15EB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9289609" w14:textId="25289F63" w:rsidR="00F8407B" w:rsidRPr="004062B5" w:rsidRDefault="00957C45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31</w:t>
            </w:r>
          </w:p>
        </w:tc>
        <w:tc>
          <w:tcPr>
            <w:tcW w:w="994" w:type="dxa"/>
            <w:vMerge w:val="restart"/>
            <w:tcBorders>
              <w:right w:val="single" w:sz="12" w:space="0" w:color="auto"/>
            </w:tcBorders>
          </w:tcPr>
          <w:p w14:paraId="2510C3EB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F38D089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1A4DA29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C5207D2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202F494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66DC42E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C0C00A2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38144A9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133B9F9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872503D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47CF247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8675787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F957F53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5429694" w14:textId="22D4A6C6" w:rsidR="00F8407B" w:rsidRDefault="004742C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27</w:t>
            </w:r>
          </w:p>
          <w:p w14:paraId="06977653" w14:textId="77777777" w:rsidR="00F8407B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BA2F75C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5AA95168" w14:textId="77777777" w:rsidTr="003F0585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778A37DD" w14:textId="77777777" w:rsidR="00F8407B" w:rsidRPr="004062B5" w:rsidRDefault="00F8407B" w:rsidP="00932E8D">
            <w:pPr>
              <w:pStyle w:val="Header"/>
              <w:tabs>
                <w:tab w:val="left" w:pos="720"/>
              </w:tabs>
              <w:spacing w:line="220" w:lineRule="exact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Limba şi literatura română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0C8E1991" w14:textId="6056285C" w:rsidR="00F8407B" w:rsidRPr="004062B5" w:rsidRDefault="00F8407B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427781F4" w14:textId="77777777" w:rsidR="00F8407B" w:rsidRPr="004062B5" w:rsidRDefault="00F8407B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7DC142E8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7A30B33E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2C48204E" w14:textId="77777777" w:rsidTr="003F0585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2CA4E577" w14:textId="77777777" w:rsidR="00F8407B" w:rsidRPr="004062B5" w:rsidRDefault="00F8407B" w:rsidP="00932E8D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Limba modernă 1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4D03C22C" w14:textId="38458B28" w:rsidR="00F8407B" w:rsidRPr="004062B5" w:rsidRDefault="00477353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243CF7D0" w14:textId="2477D4C7" w:rsidR="00F8407B" w:rsidRPr="004062B5" w:rsidRDefault="00477353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51FBBAA2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4133AB0C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29736F9E" w14:textId="77777777" w:rsidTr="00932E8D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0C0BFA" w14:textId="77777777" w:rsidR="00F8407B" w:rsidRPr="004062B5" w:rsidRDefault="00F8407B" w:rsidP="00932E8D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Limba modernă 2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77346623" w14:textId="0119517C" w:rsidR="00F8407B" w:rsidRPr="004062B5" w:rsidRDefault="00477353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303F3145" w14:textId="23071BFB" w:rsidR="00F8407B" w:rsidRPr="004062B5" w:rsidRDefault="00477353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0351F4EB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7A2D8E78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08F2D1AB" w14:textId="77777777" w:rsidTr="00932E8D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4C8DD0F2" w14:textId="77777777" w:rsidR="00F8407B" w:rsidRPr="004062B5" w:rsidRDefault="00F8407B" w:rsidP="00932E8D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MATEMATICĂ ȘI ȘTIINȚE ALE NATURII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7795B7DE" w14:textId="089304B5" w:rsidR="00F8407B" w:rsidRPr="004062B5" w:rsidRDefault="004742C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45BBA553" w14:textId="6EAADCD1" w:rsidR="00F8407B" w:rsidRPr="004062B5" w:rsidRDefault="004742C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4AC24DB9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1B2C939E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033C31F5" w14:textId="77777777" w:rsidTr="003F0585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66624504" w14:textId="77777777" w:rsidR="00F8407B" w:rsidRPr="004062B5" w:rsidRDefault="00F8407B" w:rsidP="00932E8D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Matematică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62FEA320" w14:textId="61EF78EF" w:rsidR="00F8407B" w:rsidRPr="004062B5" w:rsidRDefault="00932E8D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5DC4DDBC" w14:textId="73AF2404" w:rsidR="00F8407B" w:rsidRPr="004062B5" w:rsidRDefault="004742CB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647B70B4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6E9F8972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41D4ECAF" w14:textId="77777777" w:rsidTr="003F0585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37553D66" w14:textId="77777777" w:rsidR="00F8407B" w:rsidRPr="004062B5" w:rsidRDefault="00F8407B" w:rsidP="00932E8D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Fizică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5C215124" w14:textId="4089126B" w:rsidR="00F8407B" w:rsidRPr="004062B5" w:rsidRDefault="004742CB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0532AFD1" w14:textId="77777777" w:rsidR="00F8407B" w:rsidRPr="004062B5" w:rsidRDefault="00F8407B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048FA152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152C89B4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3D979663" w14:textId="77777777" w:rsidTr="003F0585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2088D8B5" w14:textId="77777777" w:rsidR="00F8407B" w:rsidRPr="004062B5" w:rsidRDefault="00F8407B" w:rsidP="00932E8D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Chimie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3CEE5725" w14:textId="0B85837F" w:rsidR="00F8407B" w:rsidRPr="004062B5" w:rsidRDefault="004742CB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1E91F38C" w14:textId="77777777" w:rsidR="00F8407B" w:rsidRPr="004062B5" w:rsidRDefault="00F8407B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6038F1D0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03A19BFF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38F06065" w14:textId="77777777" w:rsidTr="00932E8D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711812" w14:textId="77777777" w:rsidR="00F8407B" w:rsidRPr="004062B5" w:rsidRDefault="00F8407B" w:rsidP="00932E8D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Biologie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3CB56F03" w14:textId="77777777" w:rsidR="00F8407B" w:rsidRPr="004062B5" w:rsidRDefault="00F8407B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1770A554" w14:textId="77777777" w:rsidR="00F8407B" w:rsidRPr="004062B5" w:rsidRDefault="00F8407B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578335D2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5FB49CDE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1F24FC42" w14:textId="77777777" w:rsidTr="00932E8D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78AECA8B" w14:textId="77777777" w:rsidR="00F8407B" w:rsidRPr="004062B5" w:rsidRDefault="00F8407B" w:rsidP="00932E8D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OM ȘI SOCIETATE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649D3E1D" w14:textId="72AD15FE" w:rsidR="00F8407B" w:rsidRPr="004062B5" w:rsidRDefault="004742C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7F64D60B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5A745955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3C93FD1A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078232A3" w14:textId="77777777" w:rsidTr="003F0585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68EE3D00" w14:textId="77777777" w:rsidR="00F8407B" w:rsidRPr="004062B5" w:rsidRDefault="00F8407B" w:rsidP="00932E8D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Istorie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16A71EB7" w14:textId="39DEF5D7" w:rsidR="00F8407B" w:rsidRPr="004062B5" w:rsidRDefault="004742CB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245213AC" w14:textId="77777777" w:rsidR="00F8407B" w:rsidRPr="004062B5" w:rsidRDefault="00F8407B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7BC96201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77C1CD3A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50FC78C6" w14:textId="77777777" w:rsidTr="003F0585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28DD57E1" w14:textId="77777777" w:rsidR="00F8407B" w:rsidRPr="004062B5" w:rsidRDefault="00F8407B" w:rsidP="00932E8D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Geografie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4E812336" w14:textId="7D3CEB2A" w:rsidR="00F8407B" w:rsidRPr="004062B5" w:rsidRDefault="004742CB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4B30AB9A" w14:textId="77777777" w:rsidR="00F8407B" w:rsidRPr="004062B5" w:rsidRDefault="00F8407B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5341CBF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5B3F9125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17073639" w14:textId="77777777" w:rsidTr="003F0585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00B221AB" w14:textId="77777777" w:rsidR="00F8407B" w:rsidRPr="004062B5" w:rsidRDefault="00F8407B" w:rsidP="00932E8D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 xml:space="preserve">Discipline socio-umane 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4CC25983" w14:textId="5A4D4210" w:rsidR="00F8407B" w:rsidRPr="004062B5" w:rsidRDefault="005908B5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56F0DFDD" w14:textId="77777777" w:rsidR="00F8407B" w:rsidRPr="004062B5" w:rsidRDefault="00F8407B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71C90E74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493C6AEE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39325273" w14:textId="77777777" w:rsidTr="003F0585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0AB7ED32" w14:textId="77777777" w:rsidR="00F8407B" w:rsidRPr="004062B5" w:rsidRDefault="00F8407B" w:rsidP="00932E8D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Religie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4D134B63" w14:textId="65019B16" w:rsidR="00F8407B" w:rsidRPr="004062B5" w:rsidRDefault="005908B5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784005F4" w14:textId="77777777" w:rsidR="00F8407B" w:rsidRPr="004062B5" w:rsidRDefault="00F8407B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4B315E8C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4004F2E8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1B664DDE" w14:textId="77777777" w:rsidTr="00932E8D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91E3A9" w14:textId="77777777" w:rsidR="00F8407B" w:rsidRPr="004062B5" w:rsidRDefault="00F8407B" w:rsidP="00932E8D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Educație antreprenorială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29D7BB17" w14:textId="4349D09C" w:rsidR="00F8407B" w:rsidRPr="004062B5" w:rsidRDefault="005908B5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54311C06" w14:textId="77777777" w:rsidR="00F8407B" w:rsidRPr="004062B5" w:rsidRDefault="00F8407B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7B0CF4A2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3B11DE9E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0F46875C" w14:textId="77777777" w:rsidTr="00932E8D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3EC605F4" w14:textId="77777777" w:rsidR="00F8407B" w:rsidRPr="004062B5" w:rsidRDefault="00F8407B" w:rsidP="00932E8D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ARTE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4DDF4658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099A7C9B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06AB0999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6A9BEA67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14D3A22A" w14:textId="77777777" w:rsidTr="003F0585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1FC388E0" w14:textId="77777777" w:rsidR="00F8407B" w:rsidRPr="004062B5" w:rsidRDefault="00F8407B" w:rsidP="00932E8D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Educație muzicală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2B66B28C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1DDC6F0A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C9CA5BB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108EBB45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66B26CDE" w14:textId="77777777" w:rsidTr="00932E8D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00DF41" w14:textId="77777777" w:rsidR="00F8407B" w:rsidRPr="004062B5" w:rsidRDefault="00F8407B" w:rsidP="00932E8D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Educație vizuală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3A818AB8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16B380F9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7F6798E9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44621549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0DC5E835" w14:textId="77777777" w:rsidTr="00932E8D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60765BA" w14:textId="77777777" w:rsidR="00F8407B" w:rsidRPr="004062B5" w:rsidRDefault="00F8407B" w:rsidP="00932E8D">
            <w:pPr>
              <w:rPr>
                <w:rFonts w:ascii="Times New Roman" w:hAnsi="Times New Roman" w:cs="Times New Roman"/>
                <w:b/>
              </w:rPr>
            </w:pPr>
            <w:r w:rsidRPr="004062B5">
              <w:rPr>
                <w:rFonts w:ascii="Times New Roman" w:hAnsi="Times New Roman" w:cs="Times New Roman"/>
                <w:b/>
              </w:rPr>
              <w:t>EDUCAȚIE FIZICĂ, SPORT ȘI SĂNĂTATE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44D66BAF" w14:textId="2D96AE5E" w:rsidR="00F8407B" w:rsidRPr="004062B5" w:rsidRDefault="00957C45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70EDED9D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72C1A674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0A1BAB40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4B676E31" w14:textId="77777777" w:rsidTr="00932E8D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69F93D" w14:textId="77777777" w:rsidR="00F8407B" w:rsidRPr="004062B5" w:rsidRDefault="00F8407B" w:rsidP="00932E8D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Educație fizică și sport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088B9E03" w14:textId="4D010630" w:rsidR="00F8407B" w:rsidRPr="004062B5" w:rsidRDefault="00957C45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6F398E83" w14:textId="77777777" w:rsidR="00F8407B" w:rsidRPr="004062B5" w:rsidRDefault="00F8407B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0E1D24FD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0F20B8E2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6F387933" w14:textId="77777777" w:rsidTr="00932E8D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59FB2A90" w14:textId="77777777" w:rsidR="00F8407B" w:rsidRPr="004062B5" w:rsidRDefault="00F8407B" w:rsidP="00932E8D">
            <w:pPr>
              <w:rPr>
                <w:rFonts w:ascii="Times New Roman" w:hAnsi="Times New Roman" w:cs="Times New Roman"/>
                <w:b/>
              </w:rPr>
            </w:pPr>
            <w:r w:rsidRPr="004062B5">
              <w:rPr>
                <w:rFonts w:ascii="Times New Roman" w:hAnsi="Times New Roman" w:cs="Times New Roman"/>
                <w:b/>
              </w:rPr>
              <w:t>CONSILIERE ȘI ORIENTARE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139CAB36" w14:textId="0099079C" w:rsidR="00F8407B" w:rsidRPr="004062B5" w:rsidRDefault="00783836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7C60E25F" w14:textId="333DE0C4" w:rsidR="00F8407B" w:rsidRPr="004062B5" w:rsidRDefault="00783836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BD959B6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4C53770E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5E357D62" w14:textId="77777777" w:rsidTr="00932E8D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8E887F" w14:textId="77777777" w:rsidR="00F8407B" w:rsidRPr="004062B5" w:rsidRDefault="00F8407B" w:rsidP="00932E8D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Consiliere și orientare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4B174A6D" w14:textId="7D4F0849" w:rsidR="00F8407B" w:rsidRPr="005908B5" w:rsidRDefault="00783836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578F0CB7" w14:textId="46184074" w:rsidR="00F8407B" w:rsidRPr="003D03F7" w:rsidRDefault="00783836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3D03F7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5E7AF82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4444DEB3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400DB3E2" w14:textId="77777777" w:rsidTr="00932E8D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4517F86F" w14:textId="77777777" w:rsidR="00F8407B" w:rsidRPr="004062B5" w:rsidRDefault="00F8407B" w:rsidP="00932E8D">
            <w:pPr>
              <w:rPr>
                <w:rFonts w:ascii="Times New Roman" w:hAnsi="Times New Roman" w:cs="Times New Roman"/>
                <w:b/>
              </w:rPr>
            </w:pPr>
            <w:r w:rsidRPr="004062B5">
              <w:rPr>
                <w:rFonts w:ascii="Times New Roman" w:hAnsi="Times New Roman" w:cs="Times New Roman"/>
                <w:b/>
              </w:rPr>
              <w:t>TEHNOLOGII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43A2A060" w14:textId="32AC8530" w:rsidR="00F8407B" w:rsidRPr="004062B5" w:rsidRDefault="005908B5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50EF6BD9" w14:textId="6F605EA5" w:rsidR="00F8407B" w:rsidRPr="004062B5" w:rsidRDefault="004742C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21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0C095008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5C500178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2F156430" w14:textId="77777777" w:rsidTr="003F0585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68BACEAC" w14:textId="7598B2E5" w:rsidR="00F8407B" w:rsidRPr="004062B5" w:rsidRDefault="0068015F" w:rsidP="00932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Informatica si </w:t>
            </w:r>
            <w:r w:rsidR="00F8407B" w:rsidRPr="004062B5">
              <w:rPr>
                <w:rFonts w:ascii="Times New Roman" w:hAnsi="Times New Roman" w:cs="Times New Roman"/>
              </w:rPr>
              <w:t xml:space="preserve">TIC 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61979A10" w14:textId="4CE08A63" w:rsidR="00F8407B" w:rsidRPr="004062B5" w:rsidRDefault="005908B5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0FFE4224" w14:textId="77777777" w:rsidR="00F8407B" w:rsidRPr="004062B5" w:rsidRDefault="00F8407B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83C08E4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222DD3F1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04C82D5A" w14:textId="77777777" w:rsidTr="003F0585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62B161F9" w14:textId="77777777" w:rsidR="00F8407B" w:rsidRPr="004062B5" w:rsidRDefault="00F8407B" w:rsidP="00932E8D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Cultură de specialitate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4A0873CF" w14:textId="77777777" w:rsidR="00F8407B" w:rsidRPr="004062B5" w:rsidRDefault="00F8407B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414FAAAF" w14:textId="29149B86" w:rsidR="00F8407B" w:rsidRPr="004062B5" w:rsidRDefault="004742CB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853D74A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3376F1F3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17909C01" w14:textId="77777777" w:rsidTr="003F0585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809863" w14:textId="77777777" w:rsidR="00F8407B" w:rsidRPr="004062B5" w:rsidRDefault="00F8407B" w:rsidP="00932E8D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Pregătire practică săptămânală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7662B466" w14:textId="77777777" w:rsidR="00F8407B" w:rsidRPr="004062B5" w:rsidRDefault="00F8407B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43AFB43A" w14:textId="48A41D85" w:rsidR="00F8407B" w:rsidRPr="004062B5" w:rsidRDefault="004742CB" w:rsidP="00932E8D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21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46A1E29F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4B7FC787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223A3758" w14:textId="77777777" w:rsidTr="003F0585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BD9820" w14:textId="77777777" w:rsidR="00F8407B" w:rsidRPr="004062B5" w:rsidRDefault="00F8407B" w:rsidP="00932E8D">
            <w:pPr>
              <w:spacing w:line="220" w:lineRule="exact"/>
              <w:rPr>
                <w:rFonts w:ascii="Times New Roman" w:hAnsi="Times New Roman" w:cs="Times New Roman"/>
                <w:b/>
                <w:spacing w:val="-8"/>
              </w:rPr>
            </w:pPr>
            <w:r w:rsidRPr="004062B5">
              <w:rPr>
                <w:rFonts w:ascii="Times New Roman" w:hAnsi="Times New Roman" w:cs="Times New Roman"/>
                <w:b/>
                <w:spacing w:val="-8"/>
              </w:rPr>
              <w:t>Total ore TC/CD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181BB3A" w14:textId="77BDBB80" w:rsidR="00F8407B" w:rsidRPr="004062B5" w:rsidRDefault="00783836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8</w:t>
            </w:r>
          </w:p>
        </w:tc>
        <w:tc>
          <w:tcPr>
            <w:tcW w:w="8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84B01" w14:textId="24A9E1CB" w:rsidR="00F8407B" w:rsidRPr="004062B5" w:rsidRDefault="00783836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23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18624247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tcBorders>
              <w:bottom w:val="single" w:sz="12" w:space="0" w:color="auto"/>
              <w:right w:val="single" w:sz="12" w:space="0" w:color="auto"/>
            </w:tcBorders>
          </w:tcPr>
          <w:p w14:paraId="0C9565BA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8407B" w:rsidRPr="004062B5" w14:paraId="197F0D49" w14:textId="77777777" w:rsidTr="003F0585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2E69F227" w14:textId="77777777" w:rsidR="00F8407B" w:rsidRPr="004062B5" w:rsidRDefault="00F8407B" w:rsidP="00932E8D">
            <w:pPr>
              <w:spacing w:line="220" w:lineRule="exact"/>
              <w:rPr>
                <w:rFonts w:ascii="Times New Roman" w:hAnsi="Times New Roman" w:cs="Times New Roman"/>
                <w:b/>
                <w:spacing w:val="-8"/>
              </w:rPr>
            </w:pPr>
            <w:r w:rsidRPr="004062B5">
              <w:rPr>
                <w:rFonts w:ascii="Times New Roman" w:hAnsi="Times New Roman" w:cs="Times New Roman"/>
                <w:b/>
                <w:spacing w:val="-8"/>
              </w:rPr>
              <w:t>Stagii de pregătire practică CDL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17B8B13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12" w:space="0" w:color="auto"/>
              <w:bottom w:val="single" w:sz="12" w:space="0" w:color="auto"/>
            </w:tcBorders>
          </w:tcPr>
          <w:p w14:paraId="6B9327A0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07640928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30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23C009E4" w14:textId="262F874B" w:rsidR="00F8407B" w:rsidRPr="004062B5" w:rsidRDefault="004742C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10</w:t>
            </w:r>
          </w:p>
        </w:tc>
      </w:tr>
      <w:tr w:rsidR="00F8407B" w:rsidRPr="004062B5" w14:paraId="5B02F1BB" w14:textId="77777777" w:rsidTr="003F0585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2D66A9" w14:textId="77777777" w:rsidR="00F8407B" w:rsidRPr="004062B5" w:rsidRDefault="00F8407B" w:rsidP="00932E8D">
            <w:pPr>
              <w:spacing w:line="220" w:lineRule="exact"/>
              <w:rPr>
                <w:rFonts w:ascii="Times New Roman" w:hAnsi="Times New Roman" w:cs="Times New Roman"/>
                <w:b/>
                <w:spacing w:val="-8"/>
              </w:rPr>
            </w:pPr>
            <w:r w:rsidRPr="004062B5">
              <w:rPr>
                <w:rFonts w:ascii="Times New Roman" w:hAnsi="Times New Roman" w:cs="Times New Roman"/>
                <w:b/>
                <w:spacing w:val="-8"/>
              </w:rPr>
              <w:t xml:space="preserve">Total ore/an şcolar 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C8439F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3" w:type="dxa"/>
            <w:tcBorders>
              <w:top w:val="single" w:sz="12" w:space="0" w:color="auto"/>
              <w:bottom w:val="single" w:sz="12" w:space="0" w:color="auto"/>
            </w:tcBorders>
          </w:tcPr>
          <w:p w14:paraId="6FD72FFB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</w:tcPr>
          <w:p w14:paraId="2D58AEE4" w14:textId="77777777" w:rsidR="00F8407B" w:rsidRPr="004062B5" w:rsidRDefault="00F8407B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A1A4C" w14:textId="3EC5990A" w:rsidR="00F8407B" w:rsidRPr="004062B5" w:rsidRDefault="007E4347" w:rsidP="00932E8D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37</w:t>
            </w:r>
          </w:p>
        </w:tc>
      </w:tr>
    </w:tbl>
    <w:p w14:paraId="1B007039" w14:textId="2735B637" w:rsidR="00FC04EE" w:rsidRDefault="00FC04EE" w:rsidP="00790AF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14:paraId="391274DF" w14:textId="77777777" w:rsidR="006E4CA3" w:rsidRDefault="006E4CA3" w:rsidP="00790AF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A6D78EE" w14:textId="7035C210" w:rsidR="00FC04EE" w:rsidRDefault="00FC04EE" w:rsidP="00790AF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6444748" w14:textId="77777777" w:rsidR="001E3CDA" w:rsidRDefault="001E3CDA" w:rsidP="001E3CD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* Aria curriculară Limbă și comunicare – orele CD destinate comunicării tehnico-științifice/ specifice domeniilor de pregătire. </w:t>
      </w:r>
    </w:p>
    <w:p w14:paraId="60161977" w14:textId="77777777" w:rsidR="007E4B80" w:rsidRDefault="007E4B80" w:rsidP="00790AF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80D841B" w14:textId="296B6F47" w:rsidR="00FC04EE" w:rsidRDefault="00FC04EE" w:rsidP="00790AF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991E557" w14:textId="77777777" w:rsidR="006E4CA3" w:rsidRDefault="006E4CA3" w:rsidP="00790AF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6407A03" w14:textId="77777777" w:rsidR="007F2272" w:rsidRPr="00DF4940" w:rsidRDefault="007F2272" w:rsidP="007F227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DF4940">
        <w:rPr>
          <w:rFonts w:ascii="Times New Roman" w:hAnsi="Times New Roman" w:cs="Times New Roman"/>
          <w:b/>
          <w:sz w:val="20"/>
          <w:szCs w:val="20"/>
          <w:lang w:val="fr-FR"/>
        </w:rPr>
        <w:t xml:space="preserve">NOTE: </w:t>
      </w:r>
    </w:p>
    <w:p w14:paraId="2295C66B" w14:textId="77777777" w:rsidR="007F2272" w:rsidRPr="00160B8D" w:rsidRDefault="007F2272" w:rsidP="007F2272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proofErr w:type="spellStart"/>
      <w:r w:rsidRPr="00160B8D">
        <w:rPr>
          <w:rFonts w:ascii="Times New Roman" w:hAnsi="Times New Roman" w:cs="Times New Roman"/>
          <w:sz w:val="20"/>
          <w:szCs w:val="20"/>
          <w:lang w:val="fr-FR"/>
        </w:rPr>
        <w:t>Pentru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sz w:val="20"/>
          <w:szCs w:val="20"/>
          <w:lang w:val="fr-FR"/>
        </w:rPr>
        <w:t>învățământul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sz w:val="20"/>
          <w:szCs w:val="20"/>
          <w:lang w:val="fr-FR"/>
        </w:rPr>
        <w:t>în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sz w:val="20"/>
          <w:szCs w:val="20"/>
          <w:lang w:val="fr-FR"/>
        </w:rPr>
        <w:t>limbile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sz w:val="20"/>
          <w:szCs w:val="20"/>
          <w:lang w:val="fr-FR"/>
        </w:rPr>
        <w:t>minorităților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sz w:val="20"/>
          <w:szCs w:val="20"/>
          <w:lang w:val="fr-FR"/>
        </w:rPr>
        <w:t>naționale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, disciplina </w:t>
      </w:r>
      <w:proofErr w:type="spellStart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>Limba</w:t>
      </w:r>
      <w:proofErr w:type="spellEnd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>și</w:t>
      </w:r>
      <w:proofErr w:type="spellEnd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>literatura</w:t>
      </w:r>
      <w:proofErr w:type="spellEnd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>maternă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 are </w:t>
      </w:r>
      <w:proofErr w:type="spellStart"/>
      <w:r w:rsidRPr="00160B8D">
        <w:rPr>
          <w:rFonts w:ascii="Times New Roman" w:hAnsi="Times New Roman" w:cs="Times New Roman"/>
          <w:sz w:val="20"/>
          <w:szCs w:val="20"/>
          <w:lang w:val="fr-FR"/>
        </w:rPr>
        <w:t>alocat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 un </w:t>
      </w:r>
      <w:proofErr w:type="spellStart"/>
      <w:r w:rsidRPr="00160B8D">
        <w:rPr>
          <w:rFonts w:ascii="Times New Roman" w:hAnsi="Times New Roman" w:cs="Times New Roman"/>
          <w:sz w:val="20"/>
          <w:szCs w:val="20"/>
          <w:lang w:val="fr-FR"/>
        </w:rPr>
        <w:t>număr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 de ore </w:t>
      </w:r>
      <w:proofErr w:type="spellStart"/>
      <w:r w:rsidRPr="00160B8D">
        <w:rPr>
          <w:rFonts w:ascii="Times New Roman" w:hAnsi="Times New Roman" w:cs="Times New Roman"/>
          <w:sz w:val="20"/>
          <w:szCs w:val="20"/>
          <w:lang w:val="fr-FR"/>
        </w:rPr>
        <w:t>egal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sz w:val="20"/>
          <w:szCs w:val="20"/>
          <w:lang w:val="fr-FR"/>
        </w:rPr>
        <w:t>cu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sz w:val="20"/>
          <w:szCs w:val="20"/>
          <w:lang w:val="fr-FR"/>
        </w:rPr>
        <w:t>cele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sz w:val="20"/>
          <w:szCs w:val="20"/>
          <w:lang w:val="fr-FR"/>
        </w:rPr>
        <w:t>pentru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 disciplina </w:t>
      </w:r>
      <w:proofErr w:type="spellStart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>Limba</w:t>
      </w:r>
      <w:proofErr w:type="spellEnd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>şi</w:t>
      </w:r>
      <w:proofErr w:type="spellEnd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>literatura</w:t>
      </w:r>
      <w:proofErr w:type="spellEnd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>română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</w:p>
    <w:p w14:paraId="66E9BE20" w14:textId="77777777" w:rsidR="007F2272" w:rsidRPr="00160B8D" w:rsidRDefault="007F2272" w:rsidP="007F227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60B8D">
        <w:rPr>
          <w:rFonts w:ascii="Times New Roman" w:hAnsi="Times New Roman" w:cs="Times New Roman"/>
          <w:bCs/>
          <w:sz w:val="20"/>
          <w:szCs w:val="20"/>
        </w:rPr>
        <w:t>Disciplinele socio-umane pentru fiecare an de studiu vor fi specificate în cadrul unei note la Planul-cadru.</w:t>
      </w:r>
    </w:p>
    <w:p w14:paraId="302FC7DD" w14:textId="07C1DF61" w:rsidR="007F2272" w:rsidRPr="00160B8D" w:rsidRDefault="007F2272" w:rsidP="007F227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60B8D">
        <w:rPr>
          <w:rFonts w:ascii="Times New Roman" w:hAnsi="Times New Roman" w:cs="Times New Roman"/>
          <w:bCs/>
          <w:sz w:val="20"/>
          <w:szCs w:val="20"/>
        </w:rPr>
        <w:t xml:space="preserve">La elaborarea programelor școlare pentru disciplinele de cultură generală </w:t>
      </w:r>
      <w:r>
        <w:rPr>
          <w:rFonts w:ascii="Times New Roman" w:hAnsi="Times New Roman" w:cs="Times New Roman"/>
          <w:bCs/>
          <w:sz w:val="20"/>
          <w:szCs w:val="20"/>
        </w:rPr>
        <w:t xml:space="preserve">se </w:t>
      </w:r>
      <w:r w:rsidRPr="00160B8D">
        <w:rPr>
          <w:rFonts w:ascii="Times New Roman" w:hAnsi="Times New Roman" w:cs="Times New Roman"/>
          <w:bCs/>
          <w:sz w:val="20"/>
          <w:szCs w:val="20"/>
        </w:rPr>
        <w:t>va avea în vedere o abordare integrată, deschiderea către multi-, pluri-, inter- şi transdisciplinaritate</w:t>
      </w:r>
    </w:p>
    <w:p w14:paraId="341334E4" w14:textId="726517EE" w:rsidR="007F2272" w:rsidRDefault="007F2272" w:rsidP="007F227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60B8D">
        <w:rPr>
          <w:rFonts w:ascii="Times New Roman" w:hAnsi="Times New Roman" w:cs="Times New Roman"/>
          <w:bCs/>
          <w:sz w:val="20"/>
          <w:szCs w:val="20"/>
        </w:rPr>
        <w:t xml:space="preserve">Pentru dezvoltarea </w:t>
      </w:r>
      <w:r w:rsidRPr="00160B8D">
        <w:rPr>
          <w:rFonts w:ascii="Times New Roman" w:hAnsi="Times New Roman" w:cs="Times New Roman"/>
          <w:bCs/>
          <w:i/>
          <w:iCs/>
          <w:sz w:val="20"/>
          <w:szCs w:val="20"/>
        </w:rPr>
        <w:t>Competenței de sensibilizare și exprimare culturală</w:t>
      </w:r>
      <w:r w:rsidRPr="00160B8D">
        <w:rPr>
          <w:rFonts w:ascii="Times New Roman" w:hAnsi="Times New Roman" w:cs="Times New Roman"/>
          <w:bCs/>
          <w:sz w:val="20"/>
          <w:szCs w:val="20"/>
        </w:rPr>
        <w:t xml:space="preserve">,  la elaborarea/revizuirea programele disciplinelor din ariile curriculare </w:t>
      </w:r>
      <w:r w:rsidRPr="00160B8D">
        <w:rPr>
          <w:rFonts w:ascii="Times New Roman" w:hAnsi="Times New Roman" w:cs="Times New Roman"/>
          <w:bCs/>
          <w:i/>
          <w:iCs/>
          <w:sz w:val="20"/>
          <w:szCs w:val="20"/>
        </w:rPr>
        <w:t>Limbă si comunicare si  Om si societate</w:t>
      </w:r>
      <w:r w:rsidRPr="00F71ED3">
        <w:rPr>
          <w:rFonts w:ascii="Times New Roman" w:hAnsi="Times New Roman" w:cs="Times New Roman"/>
          <w:bCs/>
          <w:iCs/>
          <w:sz w:val="20"/>
          <w:szCs w:val="20"/>
        </w:rPr>
        <w:t xml:space="preserve">, </w:t>
      </w:r>
      <w:r w:rsidR="00A67901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Pr="00F71ED3">
        <w:rPr>
          <w:rFonts w:ascii="Times New Roman" w:hAnsi="Times New Roman" w:cs="Times New Roman"/>
          <w:bCs/>
          <w:iCs/>
          <w:sz w:val="20"/>
          <w:szCs w:val="20"/>
        </w:rPr>
        <w:t xml:space="preserve">se va avea </w:t>
      </w:r>
      <w:proofErr w:type="spellStart"/>
      <w:r w:rsidRPr="00F71ED3">
        <w:rPr>
          <w:rFonts w:ascii="Times New Roman" w:hAnsi="Times New Roman" w:cs="Times New Roman"/>
          <w:bCs/>
          <w:iCs/>
          <w:sz w:val="20"/>
          <w:szCs w:val="20"/>
          <w:lang w:val="en-US"/>
        </w:rPr>
        <w:t>în</w:t>
      </w:r>
      <w:proofErr w:type="spellEnd"/>
      <w:r w:rsidRPr="00F71ED3">
        <w:rPr>
          <w:rFonts w:ascii="Times New Roman" w:hAnsi="Times New Roman" w:cs="Times New Roman"/>
          <w:bCs/>
          <w:iCs/>
          <w:sz w:val="20"/>
          <w:szCs w:val="20"/>
          <w:lang w:val="en-US"/>
        </w:rPr>
        <w:t xml:space="preserve"> </w:t>
      </w:r>
      <w:proofErr w:type="spellStart"/>
      <w:r w:rsidRPr="00F71ED3">
        <w:rPr>
          <w:rFonts w:ascii="Times New Roman" w:hAnsi="Times New Roman" w:cs="Times New Roman"/>
          <w:bCs/>
          <w:iCs/>
          <w:sz w:val="20"/>
          <w:szCs w:val="20"/>
          <w:lang w:val="en-US"/>
        </w:rPr>
        <w:t>vedere</w:t>
      </w:r>
      <w:proofErr w:type="spellEnd"/>
      <w:r w:rsidRPr="00F71ED3">
        <w:rPr>
          <w:rFonts w:ascii="Times New Roman" w:hAnsi="Times New Roman" w:cs="Times New Roman"/>
          <w:bCs/>
          <w:iCs/>
          <w:sz w:val="20"/>
          <w:szCs w:val="20"/>
          <w:lang w:val="en-US"/>
        </w:rPr>
        <w:t>,</w:t>
      </w:r>
      <w:r w:rsidRPr="00F71ED3">
        <w:rPr>
          <w:rFonts w:ascii="Times New Roman" w:hAnsi="Times New Roman" w:cs="Times New Roman"/>
          <w:bCs/>
          <w:iCs/>
          <w:sz w:val="20"/>
          <w:szCs w:val="20"/>
        </w:rPr>
        <w:t xml:space="preserve"> cel puțin in cls IX-X, includerea unor </w:t>
      </w:r>
      <w:r w:rsidRPr="00F71ED3">
        <w:rPr>
          <w:rFonts w:ascii="Times New Roman" w:hAnsi="Times New Roman" w:cs="Times New Roman"/>
          <w:bCs/>
          <w:sz w:val="20"/>
          <w:szCs w:val="20"/>
        </w:rPr>
        <w:t xml:space="preserve">elemente mai consistente de Arte, (muzică, pictură, arhitectură), </w:t>
      </w:r>
    </w:p>
    <w:p w14:paraId="186B069A" w14:textId="77777777" w:rsidR="002B5E09" w:rsidRDefault="002B5E09" w:rsidP="002B5E0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60B8D">
        <w:rPr>
          <w:rFonts w:ascii="Times New Roman" w:hAnsi="Times New Roman" w:cs="Times New Roman"/>
          <w:bCs/>
          <w:sz w:val="20"/>
          <w:szCs w:val="20"/>
        </w:rPr>
        <w:t>Pentru cea de-a doua oră de Educație fizică si sport precizată în Legea sportului, unitatea de învățământ va include obligatoriu, în oferta de educație extrașcolară/nonformală, activități sportive</w:t>
      </w:r>
    </w:p>
    <w:p w14:paraId="4E2049C6" w14:textId="77777777" w:rsidR="007F2272" w:rsidRPr="00160B8D" w:rsidRDefault="007F2272" w:rsidP="007F227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Pentru disciplinele care au alocată 0,5 ore/săptămână, se va asigura predarea alternativă, câte 1 oră la 2 săptămâni;</w:t>
      </w:r>
    </w:p>
    <w:p w14:paraId="47BB04B3" w14:textId="77777777" w:rsidR="007F2272" w:rsidRPr="00F71ED3" w:rsidRDefault="007F2272" w:rsidP="007F227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60B8D">
        <w:rPr>
          <w:rFonts w:ascii="Times New Roman" w:hAnsi="Times New Roman" w:cs="Times New Roman"/>
          <w:sz w:val="20"/>
          <w:szCs w:val="20"/>
        </w:rPr>
        <w:t>Pregătirea practică săptămânală și Stagiile de pregătire practică pot fi organizate atât în unitatea de învățământ cât și la operatorul economic/instituția publică parteneră.</w:t>
      </w:r>
    </w:p>
    <w:p w14:paraId="6CB023B6" w14:textId="77777777" w:rsidR="007F2272" w:rsidRPr="00F71ED3" w:rsidRDefault="007F2272" w:rsidP="007F227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71ED3">
        <w:rPr>
          <w:rFonts w:ascii="Times New Roman" w:hAnsi="Times New Roman" w:cs="Times New Roman"/>
          <w:sz w:val="20"/>
          <w:szCs w:val="20"/>
        </w:rPr>
        <w:t>Planificarea orară a pregătirii elevilor este realizată de unitatea de învățământ, cu respectarea numărului total de ore/săptămână și a numărului total de ore/an pentru fiecare disciplină/modul. Astfel:</w:t>
      </w:r>
    </w:p>
    <w:p w14:paraId="3C56F168" w14:textId="77777777" w:rsidR="007F2272" w:rsidRPr="00160B8D" w:rsidRDefault="007F2272" w:rsidP="007F227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0B8D">
        <w:rPr>
          <w:rFonts w:ascii="Times New Roman" w:hAnsi="Times New Roman" w:cs="Times New Roman"/>
          <w:sz w:val="20"/>
          <w:szCs w:val="20"/>
        </w:rPr>
        <w:t>pregătirea practică poate fi organizată săptămânal, conform alocării din planul-cadru, sau comasată pe durata mai multor săptămâni;</w:t>
      </w:r>
    </w:p>
    <w:p w14:paraId="6E77F905" w14:textId="77777777" w:rsidR="007F2272" w:rsidRPr="00160B8D" w:rsidRDefault="007F2272" w:rsidP="007F227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0B8D">
        <w:rPr>
          <w:rFonts w:ascii="Times New Roman" w:hAnsi="Times New Roman" w:cs="Times New Roman"/>
          <w:sz w:val="20"/>
          <w:szCs w:val="20"/>
        </w:rPr>
        <w:t>orele de pregătire pentru cultura de specialitate pot fi planificate săptămânal, conform alocării din planul-cadru, sau pot fi comasate astfel încât acestea să fie corelate cu pregătirea practică;</w:t>
      </w:r>
    </w:p>
    <w:p w14:paraId="0B9937A5" w14:textId="77777777" w:rsidR="007F2272" w:rsidRPr="00DF4940" w:rsidRDefault="007F2272" w:rsidP="007F227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F4940">
        <w:rPr>
          <w:rFonts w:ascii="Times New Roman" w:hAnsi="Times New Roman" w:cs="Times New Roman"/>
          <w:sz w:val="20"/>
          <w:szCs w:val="20"/>
        </w:rPr>
        <w:t>orele de pregătire alocate fiecărei discipline pot fi planificate săptămânal, conform alocării din planul-cadru, sau pot fi comasate, în funcție de planificarea orară pentru pregătirea practică.</w:t>
      </w:r>
    </w:p>
    <w:p w14:paraId="408CD7D2" w14:textId="77777777" w:rsidR="007F2272" w:rsidRPr="00DF4940" w:rsidRDefault="007F2272" w:rsidP="007F22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A187FD" w14:textId="77777777" w:rsidR="006E4CA3" w:rsidRDefault="006E4CA3" w:rsidP="00790AF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9EAEB4C" w14:textId="77777777" w:rsidR="00CA14FB" w:rsidRDefault="00CA14FB" w:rsidP="00790AF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796E108" w14:textId="77777777" w:rsidR="00790AF5" w:rsidRPr="00DF4940" w:rsidRDefault="00790AF5" w:rsidP="00790AF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790AF5" w:rsidRPr="00DF4940" w:rsidSect="007114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72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0A183" w14:textId="77777777" w:rsidR="00725672" w:rsidRDefault="00725672" w:rsidP="00071F20">
      <w:pPr>
        <w:spacing w:after="0" w:line="240" w:lineRule="auto"/>
      </w:pPr>
      <w:r>
        <w:separator/>
      </w:r>
    </w:p>
  </w:endnote>
  <w:endnote w:type="continuationSeparator" w:id="0">
    <w:p w14:paraId="6A2EB577" w14:textId="77777777" w:rsidR="00725672" w:rsidRDefault="00725672" w:rsidP="00071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F9410" w14:textId="77777777" w:rsidR="00071F20" w:rsidRDefault="00071F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22A8A" w14:textId="77777777" w:rsidR="00071F20" w:rsidRDefault="00071F2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164FC" w14:textId="77777777" w:rsidR="00071F20" w:rsidRDefault="00071F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7CABF9" w14:textId="77777777" w:rsidR="00725672" w:rsidRDefault="00725672" w:rsidP="00071F20">
      <w:pPr>
        <w:spacing w:after="0" w:line="240" w:lineRule="auto"/>
      </w:pPr>
      <w:r>
        <w:separator/>
      </w:r>
    </w:p>
  </w:footnote>
  <w:footnote w:type="continuationSeparator" w:id="0">
    <w:p w14:paraId="428CBE5D" w14:textId="77777777" w:rsidR="00725672" w:rsidRDefault="00725672" w:rsidP="00071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CD901" w14:textId="0F9160DD" w:rsidR="00071F20" w:rsidRDefault="00071F20">
    <w:pPr>
      <w:pStyle w:val="Header"/>
    </w:pPr>
    <w:r>
      <w:rPr>
        <w:noProof/>
      </w:rPr>
      <w:pict w14:anchorId="1DEC5B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592.4pt;height:126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sultare publică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BF45FD" w14:textId="1FC0C259" w:rsidR="00071F20" w:rsidRDefault="00071F20">
    <w:pPr>
      <w:pStyle w:val="Header"/>
    </w:pPr>
    <w:r>
      <w:rPr>
        <w:noProof/>
      </w:rPr>
      <w:pict w14:anchorId="13DCFC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592.4pt;height:126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sultare publică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93179" w14:textId="2EDD47C2" w:rsidR="00071F20" w:rsidRDefault="00071F20">
    <w:pPr>
      <w:pStyle w:val="Header"/>
    </w:pPr>
    <w:r>
      <w:rPr>
        <w:noProof/>
      </w:rPr>
      <w:pict w14:anchorId="756E98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592.4pt;height:126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sultare publică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9138B"/>
    <w:multiLevelType w:val="hybridMultilevel"/>
    <w:tmpl w:val="E900670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A1E4E"/>
    <w:multiLevelType w:val="hybridMultilevel"/>
    <w:tmpl w:val="B84CD506"/>
    <w:lvl w:ilvl="0" w:tplc="A79826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2D3390"/>
    <w:multiLevelType w:val="hybridMultilevel"/>
    <w:tmpl w:val="9864DC6A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961EC5"/>
    <w:multiLevelType w:val="hybridMultilevel"/>
    <w:tmpl w:val="B8866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C2DF1"/>
    <w:multiLevelType w:val="hybridMultilevel"/>
    <w:tmpl w:val="61C2C67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FA914C8"/>
    <w:multiLevelType w:val="hybridMultilevel"/>
    <w:tmpl w:val="A9188EA8"/>
    <w:lvl w:ilvl="0" w:tplc="73A26A20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26D4353"/>
    <w:multiLevelType w:val="hybridMultilevel"/>
    <w:tmpl w:val="ECDC7DA4"/>
    <w:lvl w:ilvl="0" w:tplc="366090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0354F9"/>
    <w:multiLevelType w:val="hybridMultilevel"/>
    <w:tmpl w:val="9E6AC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F455F3"/>
    <w:multiLevelType w:val="hybridMultilevel"/>
    <w:tmpl w:val="A3440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211454"/>
    <w:multiLevelType w:val="hybridMultilevel"/>
    <w:tmpl w:val="28BE6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484DFB"/>
    <w:multiLevelType w:val="hybridMultilevel"/>
    <w:tmpl w:val="C1EAB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10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3A2"/>
    <w:rsid w:val="00002C8A"/>
    <w:rsid w:val="00003B92"/>
    <w:rsid w:val="000063EE"/>
    <w:rsid w:val="000132BA"/>
    <w:rsid w:val="000155ED"/>
    <w:rsid w:val="00020412"/>
    <w:rsid w:val="00021573"/>
    <w:rsid w:val="00032E2F"/>
    <w:rsid w:val="000373A2"/>
    <w:rsid w:val="00041A79"/>
    <w:rsid w:val="000714FC"/>
    <w:rsid w:val="00071F20"/>
    <w:rsid w:val="00073562"/>
    <w:rsid w:val="00073AB2"/>
    <w:rsid w:val="00083F21"/>
    <w:rsid w:val="0009107B"/>
    <w:rsid w:val="000973C9"/>
    <w:rsid w:val="000A13B4"/>
    <w:rsid w:val="000A562E"/>
    <w:rsid w:val="000B320E"/>
    <w:rsid w:val="000B7D79"/>
    <w:rsid w:val="000C6201"/>
    <w:rsid w:val="000C70A9"/>
    <w:rsid w:val="000C7919"/>
    <w:rsid w:val="000D343F"/>
    <w:rsid w:val="000D5B77"/>
    <w:rsid w:val="000E1DDE"/>
    <w:rsid w:val="000E2685"/>
    <w:rsid w:val="000F4F8E"/>
    <w:rsid w:val="000F659F"/>
    <w:rsid w:val="000F65B2"/>
    <w:rsid w:val="001104D4"/>
    <w:rsid w:val="00110882"/>
    <w:rsid w:val="00111188"/>
    <w:rsid w:val="00111C0D"/>
    <w:rsid w:val="001123AE"/>
    <w:rsid w:val="00116B00"/>
    <w:rsid w:val="00120837"/>
    <w:rsid w:val="00132DA4"/>
    <w:rsid w:val="00134268"/>
    <w:rsid w:val="00134E8F"/>
    <w:rsid w:val="00157E50"/>
    <w:rsid w:val="0016015A"/>
    <w:rsid w:val="00164E0B"/>
    <w:rsid w:val="001771BE"/>
    <w:rsid w:val="00177FDC"/>
    <w:rsid w:val="00180338"/>
    <w:rsid w:val="001849E7"/>
    <w:rsid w:val="00185AED"/>
    <w:rsid w:val="001908CE"/>
    <w:rsid w:val="001978C6"/>
    <w:rsid w:val="001A3D2A"/>
    <w:rsid w:val="001B5C22"/>
    <w:rsid w:val="001B77ED"/>
    <w:rsid w:val="001C5169"/>
    <w:rsid w:val="001C5D96"/>
    <w:rsid w:val="001D7ADA"/>
    <w:rsid w:val="001D7FF8"/>
    <w:rsid w:val="001E146F"/>
    <w:rsid w:val="001E3CDA"/>
    <w:rsid w:val="001F1C1F"/>
    <w:rsid w:val="001F4C3B"/>
    <w:rsid w:val="00204642"/>
    <w:rsid w:val="0021076E"/>
    <w:rsid w:val="002135FD"/>
    <w:rsid w:val="00215560"/>
    <w:rsid w:val="00223C52"/>
    <w:rsid w:val="002314B2"/>
    <w:rsid w:val="00231706"/>
    <w:rsid w:val="00235197"/>
    <w:rsid w:val="00254860"/>
    <w:rsid w:val="002646F0"/>
    <w:rsid w:val="002672D8"/>
    <w:rsid w:val="0027578D"/>
    <w:rsid w:val="00280B79"/>
    <w:rsid w:val="002843B8"/>
    <w:rsid w:val="0029683B"/>
    <w:rsid w:val="002A1CE0"/>
    <w:rsid w:val="002A29DC"/>
    <w:rsid w:val="002A4811"/>
    <w:rsid w:val="002B0E6D"/>
    <w:rsid w:val="002B244C"/>
    <w:rsid w:val="002B5E09"/>
    <w:rsid w:val="002C1B1A"/>
    <w:rsid w:val="002C6D34"/>
    <w:rsid w:val="002C757D"/>
    <w:rsid w:val="002D51D0"/>
    <w:rsid w:val="002D5743"/>
    <w:rsid w:val="002E1DD5"/>
    <w:rsid w:val="002F3DF5"/>
    <w:rsid w:val="003115A2"/>
    <w:rsid w:val="00315C98"/>
    <w:rsid w:val="00324EB0"/>
    <w:rsid w:val="00326969"/>
    <w:rsid w:val="00336E96"/>
    <w:rsid w:val="00340FB8"/>
    <w:rsid w:val="003413C0"/>
    <w:rsid w:val="00343CFE"/>
    <w:rsid w:val="00346B1A"/>
    <w:rsid w:val="003521D5"/>
    <w:rsid w:val="00353D9A"/>
    <w:rsid w:val="0035686B"/>
    <w:rsid w:val="003700FE"/>
    <w:rsid w:val="0039097A"/>
    <w:rsid w:val="00394563"/>
    <w:rsid w:val="00394D3B"/>
    <w:rsid w:val="00395757"/>
    <w:rsid w:val="003A1403"/>
    <w:rsid w:val="003A3B21"/>
    <w:rsid w:val="003A4B61"/>
    <w:rsid w:val="003A54F0"/>
    <w:rsid w:val="003A78A1"/>
    <w:rsid w:val="003B3166"/>
    <w:rsid w:val="003B5D5A"/>
    <w:rsid w:val="003D03F7"/>
    <w:rsid w:val="003D69B6"/>
    <w:rsid w:val="003E2003"/>
    <w:rsid w:val="003F0585"/>
    <w:rsid w:val="003F4BF5"/>
    <w:rsid w:val="003F6124"/>
    <w:rsid w:val="003F6F7C"/>
    <w:rsid w:val="004062B5"/>
    <w:rsid w:val="00413270"/>
    <w:rsid w:val="00413E47"/>
    <w:rsid w:val="00414D5A"/>
    <w:rsid w:val="00433528"/>
    <w:rsid w:val="00436859"/>
    <w:rsid w:val="004433CA"/>
    <w:rsid w:val="00443FF2"/>
    <w:rsid w:val="004449B9"/>
    <w:rsid w:val="00445F3B"/>
    <w:rsid w:val="0044742B"/>
    <w:rsid w:val="004515E9"/>
    <w:rsid w:val="0045327A"/>
    <w:rsid w:val="00453EFF"/>
    <w:rsid w:val="004742CB"/>
    <w:rsid w:val="00477353"/>
    <w:rsid w:val="0048055D"/>
    <w:rsid w:val="0048291E"/>
    <w:rsid w:val="00482D98"/>
    <w:rsid w:val="0048359A"/>
    <w:rsid w:val="00487AE8"/>
    <w:rsid w:val="004A7341"/>
    <w:rsid w:val="004C2D51"/>
    <w:rsid w:val="004D201A"/>
    <w:rsid w:val="004E6105"/>
    <w:rsid w:val="004E710F"/>
    <w:rsid w:val="00502BCC"/>
    <w:rsid w:val="005031D1"/>
    <w:rsid w:val="00503BB4"/>
    <w:rsid w:val="00510611"/>
    <w:rsid w:val="00517AAB"/>
    <w:rsid w:val="00532894"/>
    <w:rsid w:val="00536EA7"/>
    <w:rsid w:val="00540100"/>
    <w:rsid w:val="00542385"/>
    <w:rsid w:val="00542B9E"/>
    <w:rsid w:val="00543211"/>
    <w:rsid w:val="00553E7F"/>
    <w:rsid w:val="005704EF"/>
    <w:rsid w:val="00572FC5"/>
    <w:rsid w:val="00575F7A"/>
    <w:rsid w:val="00581402"/>
    <w:rsid w:val="00584D0C"/>
    <w:rsid w:val="00586C4D"/>
    <w:rsid w:val="005908B5"/>
    <w:rsid w:val="005A12D9"/>
    <w:rsid w:val="005B2C90"/>
    <w:rsid w:val="005B44D9"/>
    <w:rsid w:val="005F18EE"/>
    <w:rsid w:val="005F6979"/>
    <w:rsid w:val="005F7714"/>
    <w:rsid w:val="00602588"/>
    <w:rsid w:val="00602AC7"/>
    <w:rsid w:val="00602C59"/>
    <w:rsid w:val="0061547F"/>
    <w:rsid w:val="00637A1C"/>
    <w:rsid w:val="00637BF4"/>
    <w:rsid w:val="006415BC"/>
    <w:rsid w:val="006632FE"/>
    <w:rsid w:val="00667738"/>
    <w:rsid w:val="0067440E"/>
    <w:rsid w:val="006745AE"/>
    <w:rsid w:val="0067658D"/>
    <w:rsid w:val="0067732E"/>
    <w:rsid w:val="0068015F"/>
    <w:rsid w:val="00690678"/>
    <w:rsid w:val="006A01C6"/>
    <w:rsid w:val="006D0EF9"/>
    <w:rsid w:val="006D7C2E"/>
    <w:rsid w:val="006E4CA3"/>
    <w:rsid w:val="006F1FB0"/>
    <w:rsid w:val="006F5D82"/>
    <w:rsid w:val="00704DD6"/>
    <w:rsid w:val="0070713E"/>
    <w:rsid w:val="007114EC"/>
    <w:rsid w:val="0071533C"/>
    <w:rsid w:val="007176C1"/>
    <w:rsid w:val="00717E96"/>
    <w:rsid w:val="007210F9"/>
    <w:rsid w:val="007239A6"/>
    <w:rsid w:val="00725672"/>
    <w:rsid w:val="00727E9C"/>
    <w:rsid w:val="00737925"/>
    <w:rsid w:val="00741CEC"/>
    <w:rsid w:val="0075274A"/>
    <w:rsid w:val="00753D46"/>
    <w:rsid w:val="00754404"/>
    <w:rsid w:val="00756A01"/>
    <w:rsid w:val="007604F1"/>
    <w:rsid w:val="00762649"/>
    <w:rsid w:val="00767CA0"/>
    <w:rsid w:val="00770AA5"/>
    <w:rsid w:val="00770DE3"/>
    <w:rsid w:val="00776461"/>
    <w:rsid w:val="00783836"/>
    <w:rsid w:val="00790AF5"/>
    <w:rsid w:val="007916D3"/>
    <w:rsid w:val="007945D1"/>
    <w:rsid w:val="007A043F"/>
    <w:rsid w:val="007A2481"/>
    <w:rsid w:val="007A472D"/>
    <w:rsid w:val="007B0493"/>
    <w:rsid w:val="007B51BD"/>
    <w:rsid w:val="007B6AB3"/>
    <w:rsid w:val="007C2E8A"/>
    <w:rsid w:val="007D31E8"/>
    <w:rsid w:val="007D5367"/>
    <w:rsid w:val="007E0B68"/>
    <w:rsid w:val="007E4347"/>
    <w:rsid w:val="007E4B80"/>
    <w:rsid w:val="007E6833"/>
    <w:rsid w:val="007E75EF"/>
    <w:rsid w:val="007E7889"/>
    <w:rsid w:val="007F2272"/>
    <w:rsid w:val="00801169"/>
    <w:rsid w:val="00802635"/>
    <w:rsid w:val="00803FD3"/>
    <w:rsid w:val="00806F22"/>
    <w:rsid w:val="00812125"/>
    <w:rsid w:val="00813A71"/>
    <w:rsid w:val="008201BD"/>
    <w:rsid w:val="00820A61"/>
    <w:rsid w:val="00820DA5"/>
    <w:rsid w:val="00830AC4"/>
    <w:rsid w:val="00836173"/>
    <w:rsid w:val="00842653"/>
    <w:rsid w:val="0084434A"/>
    <w:rsid w:val="00852972"/>
    <w:rsid w:val="00857A23"/>
    <w:rsid w:val="00862648"/>
    <w:rsid w:val="00866A04"/>
    <w:rsid w:val="00871BB3"/>
    <w:rsid w:val="00876FB1"/>
    <w:rsid w:val="00880145"/>
    <w:rsid w:val="008819E5"/>
    <w:rsid w:val="008864F0"/>
    <w:rsid w:val="008904EF"/>
    <w:rsid w:val="00894EE6"/>
    <w:rsid w:val="00895531"/>
    <w:rsid w:val="008B5F25"/>
    <w:rsid w:val="008B717C"/>
    <w:rsid w:val="008C0854"/>
    <w:rsid w:val="008C52B4"/>
    <w:rsid w:val="008C5718"/>
    <w:rsid w:val="008D0C0D"/>
    <w:rsid w:val="008D1A30"/>
    <w:rsid w:val="008D21F6"/>
    <w:rsid w:val="008E225B"/>
    <w:rsid w:val="008E67AC"/>
    <w:rsid w:val="008F2F21"/>
    <w:rsid w:val="008F37A1"/>
    <w:rsid w:val="008F41D4"/>
    <w:rsid w:val="00916137"/>
    <w:rsid w:val="0091765E"/>
    <w:rsid w:val="00930379"/>
    <w:rsid w:val="00932668"/>
    <w:rsid w:val="00932E8D"/>
    <w:rsid w:val="00936DC8"/>
    <w:rsid w:val="00937AC7"/>
    <w:rsid w:val="009541FF"/>
    <w:rsid w:val="00957C45"/>
    <w:rsid w:val="0096252B"/>
    <w:rsid w:val="0097471A"/>
    <w:rsid w:val="00981959"/>
    <w:rsid w:val="009866FE"/>
    <w:rsid w:val="00992B65"/>
    <w:rsid w:val="009A0A70"/>
    <w:rsid w:val="009A12DD"/>
    <w:rsid w:val="009B7576"/>
    <w:rsid w:val="009C143B"/>
    <w:rsid w:val="009C60B9"/>
    <w:rsid w:val="009D0F09"/>
    <w:rsid w:val="009D4928"/>
    <w:rsid w:val="009D5D7B"/>
    <w:rsid w:val="009E764B"/>
    <w:rsid w:val="00A0617E"/>
    <w:rsid w:val="00A229E3"/>
    <w:rsid w:val="00A339E9"/>
    <w:rsid w:val="00A36928"/>
    <w:rsid w:val="00A374BE"/>
    <w:rsid w:val="00A458E9"/>
    <w:rsid w:val="00A46F4D"/>
    <w:rsid w:val="00A60D8A"/>
    <w:rsid w:val="00A62BC9"/>
    <w:rsid w:val="00A67901"/>
    <w:rsid w:val="00A74590"/>
    <w:rsid w:val="00A74CF4"/>
    <w:rsid w:val="00A75235"/>
    <w:rsid w:val="00A774DF"/>
    <w:rsid w:val="00A83915"/>
    <w:rsid w:val="00AA359D"/>
    <w:rsid w:val="00AA56CB"/>
    <w:rsid w:val="00AA5CA5"/>
    <w:rsid w:val="00AA5CE2"/>
    <w:rsid w:val="00AB2AF5"/>
    <w:rsid w:val="00AC6B54"/>
    <w:rsid w:val="00AD0971"/>
    <w:rsid w:val="00AD1363"/>
    <w:rsid w:val="00AD4C98"/>
    <w:rsid w:val="00AE0CB7"/>
    <w:rsid w:val="00AE74B1"/>
    <w:rsid w:val="00B0269D"/>
    <w:rsid w:val="00B04BAF"/>
    <w:rsid w:val="00B10EA7"/>
    <w:rsid w:val="00B120FA"/>
    <w:rsid w:val="00B13340"/>
    <w:rsid w:val="00B14B6F"/>
    <w:rsid w:val="00B24CB6"/>
    <w:rsid w:val="00B304E7"/>
    <w:rsid w:val="00B31AC6"/>
    <w:rsid w:val="00B3354C"/>
    <w:rsid w:val="00B36D62"/>
    <w:rsid w:val="00B4664C"/>
    <w:rsid w:val="00B5165B"/>
    <w:rsid w:val="00B53C7F"/>
    <w:rsid w:val="00B569F3"/>
    <w:rsid w:val="00B601DD"/>
    <w:rsid w:val="00B75689"/>
    <w:rsid w:val="00B76EC7"/>
    <w:rsid w:val="00B87254"/>
    <w:rsid w:val="00B97196"/>
    <w:rsid w:val="00BA6543"/>
    <w:rsid w:val="00BB3560"/>
    <w:rsid w:val="00BB5FE7"/>
    <w:rsid w:val="00BE000A"/>
    <w:rsid w:val="00BE20C2"/>
    <w:rsid w:val="00BE4B49"/>
    <w:rsid w:val="00BF230E"/>
    <w:rsid w:val="00BF2923"/>
    <w:rsid w:val="00BF5251"/>
    <w:rsid w:val="00BF72D4"/>
    <w:rsid w:val="00C01C02"/>
    <w:rsid w:val="00C133A6"/>
    <w:rsid w:val="00C20E4D"/>
    <w:rsid w:val="00C221B0"/>
    <w:rsid w:val="00C24424"/>
    <w:rsid w:val="00C37896"/>
    <w:rsid w:val="00C43BA1"/>
    <w:rsid w:val="00C45AB1"/>
    <w:rsid w:val="00C47FBB"/>
    <w:rsid w:val="00C602E4"/>
    <w:rsid w:val="00C6181A"/>
    <w:rsid w:val="00C641C3"/>
    <w:rsid w:val="00C72273"/>
    <w:rsid w:val="00C76059"/>
    <w:rsid w:val="00C81DEA"/>
    <w:rsid w:val="00C82CFA"/>
    <w:rsid w:val="00C97D19"/>
    <w:rsid w:val="00CA03BD"/>
    <w:rsid w:val="00CA12A9"/>
    <w:rsid w:val="00CA14FB"/>
    <w:rsid w:val="00CC1A1E"/>
    <w:rsid w:val="00CC6F53"/>
    <w:rsid w:val="00CD34A6"/>
    <w:rsid w:val="00CD3FB7"/>
    <w:rsid w:val="00CE1D79"/>
    <w:rsid w:val="00CE26CB"/>
    <w:rsid w:val="00CE3AAC"/>
    <w:rsid w:val="00CE5BBB"/>
    <w:rsid w:val="00CF2F37"/>
    <w:rsid w:val="00D02886"/>
    <w:rsid w:val="00D141A4"/>
    <w:rsid w:val="00D1446E"/>
    <w:rsid w:val="00D246FD"/>
    <w:rsid w:val="00D4070F"/>
    <w:rsid w:val="00D4272A"/>
    <w:rsid w:val="00D47D64"/>
    <w:rsid w:val="00D506CD"/>
    <w:rsid w:val="00D50FA6"/>
    <w:rsid w:val="00D51A45"/>
    <w:rsid w:val="00D54660"/>
    <w:rsid w:val="00D651F9"/>
    <w:rsid w:val="00D666A8"/>
    <w:rsid w:val="00D72D24"/>
    <w:rsid w:val="00D82829"/>
    <w:rsid w:val="00D8617D"/>
    <w:rsid w:val="00DA2A10"/>
    <w:rsid w:val="00DA621F"/>
    <w:rsid w:val="00DA7A5A"/>
    <w:rsid w:val="00DB4FCF"/>
    <w:rsid w:val="00DD624A"/>
    <w:rsid w:val="00DE20C9"/>
    <w:rsid w:val="00DF1497"/>
    <w:rsid w:val="00DF4940"/>
    <w:rsid w:val="00DF5BDC"/>
    <w:rsid w:val="00E01693"/>
    <w:rsid w:val="00E11DDB"/>
    <w:rsid w:val="00E134EF"/>
    <w:rsid w:val="00E16D74"/>
    <w:rsid w:val="00E418C4"/>
    <w:rsid w:val="00E42C72"/>
    <w:rsid w:val="00E537EE"/>
    <w:rsid w:val="00E53958"/>
    <w:rsid w:val="00E5589F"/>
    <w:rsid w:val="00E60C10"/>
    <w:rsid w:val="00E70BFA"/>
    <w:rsid w:val="00E72990"/>
    <w:rsid w:val="00E73073"/>
    <w:rsid w:val="00E83D4C"/>
    <w:rsid w:val="00E879A1"/>
    <w:rsid w:val="00EA2218"/>
    <w:rsid w:val="00EB2492"/>
    <w:rsid w:val="00EB71D2"/>
    <w:rsid w:val="00EC43D6"/>
    <w:rsid w:val="00ED23F1"/>
    <w:rsid w:val="00EE439D"/>
    <w:rsid w:val="00EE484B"/>
    <w:rsid w:val="00F01EE1"/>
    <w:rsid w:val="00F20CE8"/>
    <w:rsid w:val="00F25240"/>
    <w:rsid w:val="00F26F57"/>
    <w:rsid w:val="00F4400B"/>
    <w:rsid w:val="00F501E5"/>
    <w:rsid w:val="00F54EEE"/>
    <w:rsid w:val="00F63A0B"/>
    <w:rsid w:val="00F67ED2"/>
    <w:rsid w:val="00F8407B"/>
    <w:rsid w:val="00F864B3"/>
    <w:rsid w:val="00FC04EE"/>
    <w:rsid w:val="00FD27DF"/>
    <w:rsid w:val="00FD53F2"/>
    <w:rsid w:val="00FE627C"/>
    <w:rsid w:val="00FE6565"/>
    <w:rsid w:val="00FF2257"/>
    <w:rsid w:val="00FF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35F33EB"/>
  <w15:docId w15:val="{6638C4D3-E592-428E-9FD8-5F40DF702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29DC"/>
  </w:style>
  <w:style w:type="paragraph" w:styleId="Heading2">
    <w:name w:val="heading 2"/>
    <w:basedOn w:val="Normal"/>
    <w:next w:val="Normal"/>
    <w:link w:val="Heading2Char"/>
    <w:qFormat/>
    <w:rsid w:val="00BF525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Heading3">
    <w:name w:val="heading 3"/>
    <w:basedOn w:val="Normal"/>
    <w:next w:val="Normal"/>
    <w:link w:val="Heading3Char"/>
    <w:qFormat/>
    <w:rsid w:val="00BF525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24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7471A"/>
    <w:pPr>
      <w:ind w:left="720"/>
      <w:contextualSpacing/>
    </w:pPr>
  </w:style>
  <w:style w:type="paragraph" w:styleId="NoSpacing">
    <w:name w:val="No Spacing"/>
    <w:uiPriority w:val="1"/>
    <w:qFormat/>
    <w:rsid w:val="00B31A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0B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0B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0B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B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B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BF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BF5251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3Char">
    <w:name w:val="Heading 3 Char"/>
    <w:basedOn w:val="DefaultParagraphFont"/>
    <w:link w:val="Heading3"/>
    <w:rsid w:val="00BF5251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rsid w:val="00BF525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BF525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aption">
    <w:name w:val="caption"/>
    <w:basedOn w:val="Normal"/>
    <w:next w:val="Normal"/>
    <w:qFormat/>
    <w:rsid w:val="00BF5251"/>
    <w:pPr>
      <w:spacing w:after="0" w:line="240" w:lineRule="auto"/>
    </w:pPr>
    <w:rPr>
      <w:rFonts w:ascii="Arial" w:eastAsia="Times New Roman" w:hAnsi="Arial" w:cs="Times New Roman"/>
      <w:b/>
      <w:sz w:val="20"/>
      <w:szCs w:val="20"/>
      <w:u w:val="single"/>
      <w:lang w:eastAsia="zh-CN"/>
    </w:rPr>
  </w:style>
  <w:style w:type="character" w:customStyle="1" w:styleId="HeaderChar1">
    <w:name w:val="Header Char1"/>
    <w:rsid w:val="00EA2218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paragraph" w:styleId="Footer">
    <w:name w:val="footer"/>
    <w:basedOn w:val="Normal"/>
    <w:link w:val="FooterChar"/>
    <w:uiPriority w:val="99"/>
    <w:unhideWhenUsed/>
    <w:rsid w:val="00071F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5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093C2-7C98-4D46-B889-81C6B0D36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eugen.stoica</dc:creator>
  <cp:lastModifiedBy>Microsoft account</cp:lastModifiedBy>
  <cp:revision>39</cp:revision>
  <cp:lastPrinted>2017-12-15T06:23:00Z</cp:lastPrinted>
  <dcterms:created xsi:type="dcterms:W3CDTF">2020-03-31T08:36:00Z</dcterms:created>
  <dcterms:modified xsi:type="dcterms:W3CDTF">2020-12-10T10:12:00Z</dcterms:modified>
</cp:coreProperties>
</file>